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54" w:rsidRDefault="00E2108D" w:rsidP="00651B46">
      <w:pP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AQA - GCSE Writing</w:t>
      </w:r>
      <w:r w:rsidR="00651B46" w:rsidRPr="00651B46">
        <w:rPr>
          <w:b/>
          <w:sz w:val="40"/>
          <w:szCs w:val="40"/>
        </w:rPr>
        <w:t xml:space="preserve"> Exam</w:t>
      </w:r>
      <w:r w:rsidR="002600A2">
        <w:rPr>
          <w:b/>
          <w:sz w:val="40"/>
          <w:szCs w:val="40"/>
        </w:rPr>
        <w:t xml:space="preserve"> - </w:t>
      </w:r>
      <w:r w:rsidR="00C96811">
        <w:rPr>
          <w:b/>
          <w:sz w:val="40"/>
          <w:szCs w:val="40"/>
        </w:rPr>
        <w:t>Higher</w:t>
      </w:r>
      <w:r w:rsidR="006E6954" w:rsidRPr="006E6954">
        <w:rPr>
          <w:b/>
          <w:sz w:val="40"/>
          <w:szCs w:val="40"/>
        </w:rPr>
        <w:t xml:space="preserve"> </w:t>
      </w:r>
    </w:p>
    <w:p w:rsidR="00A251DD" w:rsidRPr="00D74123" w:rsidRDefault="00815E65" w:rsidP="00D74123">
      <w:pPr>
        <w:jc w:val="center"/>
        <w:rPr>
          <w:b/>
          <w:sz w:val="24"/>
          <w:szCs w:val="24"/>
          <w:u w:val="single"/>
        </w:rPr>
      </w:pPr>
      <w:r w:rsidRPr="006E6954">
        <w:rPr>
          <w:b/>
          <w:sz w:val="24"/>
          <w:szCs w:val="24"/>
        </w:rPr>
        <w:t>NAME:</w:t>
      </w:r>
      <w:r w:rsidRPr="006E6954">
        <w:rPr>
          <w:b/>
          <w:sz w:val="24"/>
          <w:szCs w:val="24"/>
          <w:u w:val="single"/>
        </w:rPr>
        <w:t xml:space="preserve"> </w:t>
      </w:r>
      <w:r w:rsidR="0080498D" w:rsidRPr="006E6954">
        <w:rPr>
          <w:b/>
          <w:sz w:val="24"/>
          <w:szCs w:val="24"/>
          <w:u w:val="single"/>
        </w:rPr>
        <w:t>_____________________</w:t>
      </w: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562"/>
        <w:gridCol w:w="2979"/>
        <w:gridCol w:w="1562"/>
        <w:gridCol w:w="425"/>
        <w:gridCol w:w="419"/>
        <w:gridCol w:w="991"/>
        <w:gridCol w:w="3415"/>
      </w:tblGrid>
      <w:tr w:rsidR="006F67A0" w:rsidRPr="0080498D" w:rsidTr="001C265A">
        <w:tc>
          <w:tcPr>
            <w:tcW w:w="10353" w:type="dxa"/>
            <w:gridSpan w:val="7"/>
            <w:shd w:val="clear" w:color="auto" w:fill="D9D9D9" w:themeFill="background1" w:themeFillShade="D9"/>
          </w:tcPr>
          <w:p w:rsidR="006F67A0" w:rsidRPr="00B21A1D" w:rsidRDefault="006F67A0" w:rsidP="001C265A">
            <w:pPr>
              <w:ind w:left="3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Question </w:t>
            </w:r>
            <w:r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:   9</w:t>
            </w:r>
            <w:r w:rsidRPr="00B21A1D">
              <w:rPr>
                <w:b/>
                <w:sz w:val="40"/>
                <w:szCs w:val="40"/>
              </w:rPr>
              <w:t>0 words</w:t>
            </w:r>
          </w:p>
        </w:tc>
      </w:tr>
      <w:tr w:rsidR="006F67A0" w:rsidRPr="00651B46" w:rsidTr="00677A60">
        <w:tc>
          <w:tcPr>
            <w:tcW w:w="5525" w:type="dxa"/>
            <w:gridSpan w:val="4"/>
          </w:tcPr>
          <w:p w:rsidR="006F67A0" w:rsidRPr="00651B46" w:rsidRDefault="006F67A0" w:rsidP="001C265A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ntent</w:t>
            </w:r>
          </w:p>
        </w:tc>
        <w:tc>
          <w:tcPr>
            <w:tcW w:w="4828" w:type="dxa"/>
            <w:gridSpan w:val="3"/>
          </w:tcPr>
          <w:p w:rsidR="006F67A0" w:rsidRPr="00651B46" w:rsidRDefault="006F67A0" w:rsidP="001C2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Quality of Language</w:t>
            </w:r>
          </w:p>
        </w:tc>
      </w:tr>
      <w:tr w:rsidR="006F67A0" w:rsidTr="00677A60">
        <w:tc>
          <w:tcPr>
            <w:tcW w:w="562" w:type="dxa"/>
          </w:tcPr>
          <w:p w:rsidR="006F67A0" w:rsidRPr="006A00A7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A00A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9-10</w:t>
            </w:r>
          </w:p>
        </w:tc>
        <w:tc>
          <w:tcPr>
            <w:tcW w:w="4963" w:type="dxa"/>
            <w:gridSpan w:val="3"/>
          </w:tcPr>
          <w:p w:rsidR="006F67A0" w:rsidRPr="006A00A7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A00A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 very good response</w:t>
            </w:r>
            <w:r w:rsidRPr="006A00A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covering all aspects </w:t>
            </w:r>
            <w:r w:rsidRPr="006A00A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of the task.</w:t>
            </w:r>
            <w:r w:rsidRPr="006A00A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Communication is clear </w:t>
            </w:r>
            <w:r w:rsidRPr="006A00A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and</w:t>
            </w:r>
            <w:r w:rsidRPr="006A00A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a lot of </w:t>
            </w:r>
            <w:r w:rsidRPr="006A00A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information is conveyed</w:t>
            </w:r>
            <w:r w:rsidRPr="006A00A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. Opinions </w:t>
            </w:r>
            <w:r w:rsidRPr="006A00A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are expressed.</w:t>
            </w:r>
            <w:r w:rsidRPr="006A00A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 </w:t>
            </w:r>
          </w:p>
        </w:tc>
        <w:tc>
          <w:tcPr>
            <w:tcW w:w="419" w:type="dxa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5-6</w:t>
            </w:r>
          </w:p>
        </w:tc>
        <w:tc>
          <w:tcPr>
            <w:tcW w:w="4409" w:type="dxa"/>
            <w:gridSpan w:val="2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A variety </w:t>
            </w:r>
            <w:r w:rsidRPr="006B5846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of appropriate vocabulary is used.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 Complex structures </w:t>
            </w:r>
            <w:r w:rsidRPr="006B5846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and sentences are attempted. There are references t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o three time frames, which </w:t>
            </w:r>
            <w:r w:rsidRPr="006B5846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are largely successful.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Errors are mainly minor. </w:t>
            </w:r>
            <w:r w:rsidRPr="006B5846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Some more serious errors may occur, particularly in complex structures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and sentences, but the intended meaning </w:t>
            </w:r>
            <w:r w:rsidRPr="006B5846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is nearly always clear. The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style and register are appropriate.</w:t>
            </w:r>
          </w:p>
        </w:tc>
      </w:tr>
      <w:tr w:rsidR="006F67A0" w:rsidTr="00677A60">
        <w:tc>
          <w:tcPr>
            <w:tcW w:w="562" w:type="dxa"/>
          </w:tcPr>
          <w:p w:rsidR="006F67A0" w:rsidRPr="006A00A7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A00A7">
              <w:rPr>
                <w:rFonts w:asciiTheme="minorHAnsi" w:hAnsiTheme="minorHAnsi" w:cs="Arial"/>
                <w:kern w:val="24"/>
                <w:sz w:val="20"/>
                <w:szCs w:val="20"/>
              </w:rPr>
              <w:t>7-8</w:t>
            </w:r>
          </w:p>
        </w:tc>
        <w:tc>
          <w:tcPr>
            <w:tcW w:w="4963" w:type="dxa"/>
            <w:gridSpan w:val="3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 good response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covering all aspects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of the task. Communication is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mostly clear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but perhaps with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occasional lapses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Quite a lot of information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is conveyed.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Opinions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are expressed.  </w:t>
            </w:r>
          </w:p>
        </w:tc>
        <w:tc>
          <w:tcPr>
            <w:tcW w:w="419" w:type="dxa"/>
            <w:vMerge w:val="restart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>3-4</w:t>
            </w:r>
          </w:p>
        </w:tc>
        <w:tc>
          <w:tcPr>
            <w:tcW w:w="4409" w:type="dxa"/>
            <w:gridSpan w:val="2"/>
            <w:vMerge w:val="restart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 variety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of appropriate vocabulary is used. There may be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 attempt at complex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structures and sentences. There are references to at least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two different time frames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although these may not always be successful. There may be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some major errors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and more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frequent minor errors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but overall the response is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more accurate than inaccurate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and the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intended meaning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is usually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clear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>. The style and register may not always be appropriate.</w:t>
            </w:r>
          </w:p>
        </w:tc>
      </w:tr>
      <w:tr w:rsidR="006F67A0" w:rsidTr="00677A60">
        <w:tc>
          <w:tcPr>
            <w:tcW w:w="562" w:type="dxa"/>
          </w:tcPr>
          <w:p w:rsidR="006F67A0" w:rsidRPr="006A00A7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A00A7">
              <w:rPr>
                <w:rFonts w:asciiTheme="minorHAnsi" w:hAnsiTheme="minorHAnsi" w:cs="Arial"/>
                <w:kern w:val="24"/>
                <w:sz w:val="20"/>
                <w:szCs w:val="20"/>
              </w:rPr>
              <w:t>5-6</w:t>
            </w:r>
          </w:p>
        </w:tc>
        <w:tc>
          <w:tcPr>
            <w:tcW w:w="4963" w:type="dxa"/>
            <w:gridSpan w:val="3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 reasonable response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covering almost all aspects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of the task. Communication is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generally clear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but there are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likely to be lapses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 information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is conveyed. An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opinion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is expressed.</w:t>
            </w:r>
          </w:p>
        </w:tc>
        <w:tc>
          <w:tcPr>
            <w:tcW w:w="419" w:type="dxa"/>
            <w:vMerge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vMerge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67A0" w:rsidTr="00677A60">
        <w:tc>
          <w:tcPr>
            <w:tcW w:w="562" w:type="dxa"/>
          </w:tcPr>
          <w:p w:rsidR="006F67A0" w:rsidRPr="006A00A7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A00A7">
              <w:rPr>
                <w:rFonts w:asciiTheme="minorHAnsi" w:hAnsiTheme="minorHAnsi" w:cs="Arial"/>
                <w:kern w:val="24"/>
                <w:sz w:val="20"/>
                <w:szCs w:val="20"/>
              </w:rPr>
              <w:t>3-4</w:t>
            </w:r>
          </w:p>
        </w:tc>
        <w:tc>
          <w:tcPr>
            <w:tcW w:w="4963" w:type="dxa"/>
            <w:gridSpan w:val="3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 basic response covering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 aspects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of the task. Communication is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sometimes clear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but there are instances where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messages break down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Little information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is conveyed. An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opinion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is expressed.  </w:t>
            </w:r>
          </w:p>
        </w:tc>
        <w:tc>
          <w:tcPr>
            <w:tcW w:w="419" w:type="dxa"/>
            <w:vMerge w:val="restart"/>
            <w:vAlign w:val="center"/>
          </w:tcPr>
          <w:p w:rsidR="006F67A0" w:rsidRPr="006B5846" w:rsidRDefault="006F67A0" w:rsidP="001C265A">
            <w:pPr>
              <w:pStyle w:val="Normal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>1-2</w:t>
            </w:r>
          </w:p>
        </w:tc>
        <w:tc>
          <w:tcPr>
            <w:tcW w:w="4409" w:type="dxa"/>
            <w:gridSpan w:val="2"/>
            <w:vMerge w:val="restart"/>
            <w:vAlign w:val="center"/>
          </w:tcPr>
          <w:p w:rsidR="006F67A0" w:rsidRPr="006B5846" w:rsidRDefault="006F67A0" w:rsidP="001C265A">
            <w:pPr>
              <w:pStyle w:val="Normal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The range of vocabulary may be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narrow, repetitive and/or inappropriate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to the needs of the task. Sentences are mainly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short and simple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or may not be properly constructed. There may be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frequent major and minor errors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>. Little or no awareness of style and register.</w:t>
            </w:r>
          </w:p>
        </w:tc>
      </w:tr>
      <w:tr w:rsidR="006F67A0" w:rsidTr="00677A60">
        <w:trPr>
          <w:trHeight w:val="884"/>
        </w:trPr>
        <w:tc>
          <w:tcPr>
            <w:tcW w:w="562" w:type="dxa"/>
          </w:tcPr>
          <w:p w:rsidR="006F67A0" w:rsidRPr="006A00A7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A00A7">
              <w:rPr>
                <w:rFonts w:asciiTheme="minorHAnsi" w:hAnsiTheme="minorHAnsi" w:cs="Arial"/>
                <w:kern w:val="24"/>
                <w:sz w:val="20"/>
                <w:szCs w:val="20"/>
              </w:rPr>
              <w:t>1-2</w:t>
            </w:r>
          </w:p>
        </w:tc>
        <w:tc>
          <w:tcPr>
            <w:tcW w:w="4963" w:type="dxa"/>
            <w:gridSpan w:val="3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 limited response covering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 aspects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of the task. Communication is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often not clear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and there may be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frequent instances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where messages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break down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6B5846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Very little information </w:t>
            </w: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is conveyed. There may be no opinions expressed.  </w:t>
            </w:r>
          </w:p>
        </w:tc>
        <w:tc>
          <w:tcPr>
            <w:tcW w:w="419" w:type="dxa"/>
            <w:vMerge/>
            <w:shd w:val="clear" w:color="auto" w:fill="FFFFFF" w:themeFill="background1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vMerge/>
            <w:shd w:val="clear" w:color="auto" w:fill="FFFFFF" w:themeFill="background1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67A0" w:rsidTr="00677A60">
        <w:tc>
          <w:tcPr>
            <w:tcW w:w="562" w:type="dxa"/>
          </w:tcPr>
          <w:p w:rsidR="006F67A0" w:rsidRPr="006A00A7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A00A7">
              <w:rPr>
                <w:rFonts w:asciiTheme="minorHAnsi" w:hAnsiTheme="minorHAnsi" w:cs="Arial"/>
                <w:color w:val="000000" w:themeColor="dark1"/>
                <w:kern w:val="24"/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3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color w:val="000000" w:themeColor="dark1"/>
                <w:kern w:val="24"/>
                <w:sz w:val="20"/>
                <w:szCs w:val="20"/>
              </w:rPr>
              <w:t>The content does not meet the standard required for Level 1 at this tier.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>0</w:t>
            </w:r>
          </w:p>
        </w:tc>
        <w:tc>
          <w:tcPr>
            <w:tcW w:w="4409" w:type="dxa"/>
            <w:gridSpan w:val="2"/>
            <w:shd w:val="clear" w:color="auto" w:fill="FFFFFF" w:themeFill="background1"/>
            <w:vAlign w:val="center"/>
          </w:tcPr>
          <w:p w:rsidR="006F67A0" w:rsidRPr="006B5846" w:rsidRDefault="006F67A0" w:rsidP="001C26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B5846">
              <w:rPr>
                <w:rFonts w:asciiTheme="minorHAnsi" w:hAnsiTheme="minorHAnsi" w:cs="Arial"/>
                <w:kern w:val="24"/>
                <w:sz w:val="20"/>
                <w:szCs w:val="20"/>
              </w:rPr>
              <w:t>The language produced does not meet the standard required for Level 1 at this tier.</w:t>
            </w:r>
          </w:p>
        </w:tc>
      </w:tr>
      <w:tr w:rsidR="006F67A0" w:rsidRPr="0080498D" w:rsidTr="00677A60">
        <w:trPr>
          <w:trHeight w:val="469"/>
        </w:trPr>
        <w:tc>
          <w:tcPr>
            <w:tcW w:w="5525" w:type="dxa"/>
            <w:gridSpan w:val="4"/>
            <w:vAlign w:val="center"/>
          </w:tcPr>
          <w:p w:rsidR="006F67A0" w:rsidRPr="00340B4D" w:rsidRDefault="006F67A0" w:rsidP="001C2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____ / 10</w:t>
            </w:r>
          </w:p>
        </w:tc>
        <w:tc>
          <w:tcPr>
            <w:tcW w:w="4828" w:type="dxa"/>
            <w:gridSpan w:val="3"/>
            <w:vAlign w:val="center"/>
          </w:tcPr>
          <w:p w:rsidR="006F67A0" w:rsidRPr="0080498D" w:rsidRDefault="006F67A0" w:rsidP="001C265A">
            <w:pPr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_____ / 6</w:t>
            </w:r>
          </w:p>
        </w:tc>
      </w:tr>
      <w:tr w:rsidR="006F67A0" w:rsidRPr="0080498D" w:rsidTr="001C265A">
        <w:trPr>
          <w:trHeight w:val="419"/>
        </w:trPr>
        <w:tc>
          <w:tcPr>
            <w:tcW w:w="10353" w:type="dxa"/>
            <w:gridSpan w:val="7"/>
            <w:vAlign w:val="center"/>
          </w:tcPr>
          <w:p w:rsidR="006F67A0" w:rsidRPr="00340B4D" w:rsidRDefault="006F67A0" w:rsidP="001C265A">
            <w:pPr>
              <w:ind w:left="124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SUM: ____ / 16</w:t>
            </w:r>
          </w:p>
        </w:tc>
      </w:tr>
      <w:tr w:rsidR="006F67A0" w:rsidRPr="0080498D" w:rsidTr="001C265A">
        <w:tc>
          <w:tcPr>
            <w:tcW w:w="10353" w:type="dxa"/>
            <w:gridSpan w:val="7"/>
            <w:shd w:val="clear" w:color="auto" w:fill="D9D9D9" w:themeFill="background1" w:themeFillShade="D9"/>
          </w:tcPr>
          <w:p w:rsidR="006F67A0" w:rsidRPr="00B21A1D" w:rsidRDefault="006F67A0" w:rsidP="001C265A">
            <w:pPr>
              <w:ind w:left="3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Question </w:t>
            </w:r>
            <w:r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:   </w:t>
            </w:r>
            <w:r>
              <w:rPr>
                <w:b/>
                <w:sz w:val="40"/>
                <w:szCs w:val="40"/>
              </w:rPr>
              <w:t>120</w:t>
            </w:r>
            <w:r w:rsidRPr="00B21A1D">
              <w:rPr>
                <w:b/>
                <w:sz w:val="40"/>
                <w:szCs w:val="40"/>
              </w:rPr>
              <w:t xml:space="preserve"> words</w:t>
            </w:r>
          </w:p>
        </w:tc>
      </w:tr>
      <w:tr w:rsidR="006F67A0" w:rsidRPr="00651B46" w:rsidTr="00842A57">
        <w:tc>
          <w:tcPr>
            <w:tcW w:w="5525" w:type="dxa"/>
            <w:gridSpan w:val="4"/>
          </w:tcPr>
          <w:p w:rsidR="006F67A0" w:rsidRPr="00651B46" w:rsidRDefault="006F67A0" w:rsidP="001C265A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ntent</w:t>
            </w:r>
          </w:p>
        </w:tc>
        <w:tc>
          <w:tcPr>
            <w:tcW w:w="4828" w:type="dxa"/>
            <w:gridSpan w:val="3"/>
          </w:tcPr>
          <w:p w:rsidR="006F67A0" w:rsidRPr="00651B46" w:rsidRDefault="006F67A0" w:rsidP="001C2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Quality of Language</w:t>
            </w:r>
          </w:p>
        </w:tc>
      </w:tr>
      <w:tr w:rsidR="00842A57" w:rsidTr="00842A57">
        <w:tc>
          <w:tcPr>
            <w:tcW w:w="562" w:type="dxa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13 - 15</w:t>
            </w:r>
          </w:p>
        </w:tc>
        <w:tc>
          <w:tcPr>
            <w:tcW w:w="4963" w:type="dxa"/>
            <w:gridSpan w:val="3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An excellent response which is fully relevant and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detailed,</w:t>
            </w:r>
            <w:r w:rsidRPr="006F67A0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 xml:space="preserve"> conveying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a lot of information. Communication is clear </w:t>
            </w:r>
            <w:r w:rsidRPr="006F67A0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with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little or no ambiguity. Opinions are expressed and justified. </w:t>
            </w:r>
          </w:p>
        </w:tc>
        <w:tc>
          <w:tcPr>
            <w:tcW w:w="419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10 – 12</w:t>
            </w:r>
          </w:p>
        </w:tc>
        <w:tc>
          <w:tcPr>
            <w:tcW w:w="4409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Very good variety </w:t>
            </w:r>
            <w:r w:rsidRPr="00842A5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of appropriate vocabulary and structures. More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complex sentences </w:t>
            </w:r>
            <w:r w:rsidRPr="00842A5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are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handled with confidence, </w:t>
            </w:r>
            <w:r w:rsidRPr="00842A5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producing a fluent piece of coherent writing. The style and register are appropriate.</w:t>
            </w:r>
          </w:p>
        </w:tc>
      </w:tr>
      <w:tr w:rsidR="00842A57" w:rsidTr="00842A57">
        <w:tc>
          <w:tcPr>
            <w:tcW w:w="562" w:type="dxa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10 - 12</w:t>
            </w:r>
          </w:p>
        </w:tc>
        <w:tc>
          <w:tcPr>
            <w:tcW w:w="4963" w:type="dxa"/>
            <w:gridSpan w:val="3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 very good response which is almost always relevant and which conveys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a lot of information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Communication is mostly clear 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but there are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a few ambiguities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Opinions are expressed and justified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419" w:type="dxa"/>
            <w:vMerge w:val="restart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7 – 9</w:t>
            </w:r>
          </w:p>
        </w:tc>
        <w:tc>
          <w:tcPr>
            <w:tcW w:w="4409" w:type="dxa"/>
            <w:gridSpan w:val="2"/>
            <w:vMerge w:val="restart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Good variety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of appropriate vocabulary and structures. More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complex sentences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are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regularly attempted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and are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mostly successful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producing a mainly fluent piece of coherent writing with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occasional lapses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. The style and register are appropriate.</w:t>
            </w:r>
          </w:p>
        </w:tc>
      </w:tr>
      <w:tr w:rsidR="00842A57" w:rsidTr="00842A57">
        <w:tc>
          <w:tcPr>
            <w:tcW w:w="562" w:type="dxa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7 - 9</w:t>
            </w:r>
          </w:p>
        </w:tc>
        <w:tc>
          <w:tcPr>
            <w:tcW w:w="4963" w:type="dxa"/>
            <w:gridSpan w:val="3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 good response which is generally relevant with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quite a lot of information 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conveyed.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Communication is usually clear 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but there are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some ambiguities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Opinions are expressed 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and 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may be justified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419" w:type="dxa"/>
            <w:vMerge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vMerge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A57" w:rsidTr="00842A57">
        <w:tc>
          <w:tcPr>
            <w:tcW w:w="562" w:type="dxa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4 - 6</w:t>
            </w:r>
          </w:p>
        </w:tc>
        <w:tc>
          <w:tcPr>
            <w:tcW w:w="4963" w:type="dxa"/>
            <w:gridSpan w:val="3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 reasonable response with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 relevant information 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conveyed. </w:t>
            </w:r>
            <w:r w:rsidR="00D74123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Communication is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sometimes clear 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but there may be instances where messages break down.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An opinion 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is expressed.</w:t>
            </w:r>
          </w:p>
        </w:tc>
        <w:tc>
          <w:tcPr>
            <w:tcW w:w="419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4 – 6</w:t>
            </w:r>
          </w:p>
        </w:tc>
        <w:tc>
          <w:tcPr>
            <w:tcW w:w="4409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 variety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of appropriate vocabulary and structures.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Longer sentences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are attempted, using appropriate linking words, often successfully. The style and register may not always be appropriate.</w:t>
            </w:r>
          </w:p>
        </w:tc>
      </w:tr>
      <w:tr w:rsidR="00842A57" w:rsidTr="00842A57">
        <w:trPr>
          <w:trHeight w:val="884"/>
        </w:trPr>
        <w:tc>
          <w:tcPr>
            <w:tcW w:w="562" w:type="dxa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lastRenderedPageBreak/>
              <w:t>1- 3</w:t>
            </w:r>
          </w:p>
        </w:tc>
        <w:tc>
          <w:tcPr>
            <w:tcW w:w="4963" w:type="dxa"/>
            <w:gridSpan w:val="3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 basic response which conveys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a limited amount of relevant information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Communication may not be clear 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and there are instances where messages break down. </w:t>
            </w:r>
            <w:r w:rsidRPr="006F67A0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An opinion may be expressed</w:t>
            </w: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419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1 - 3</w:t>
            </w:r>
          </w:p>
        </w:tc>
        <w:tc>
          <w:tcPr>
            <w:tcW w:w="4409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Little variety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of appropriate vocabulary.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Structures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are likely to be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short and simple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. Little or no awareness of style and register.</w:t>
            </w:r>
          </w:p>
        </w:tc>
      </w:tr>
      <w:tr w:rsidR="00842A57" w:rsidTr="00842A57">
        <w:tc>
          <w:tcPr>
            <w:tcW w:w="562" w:type="dxa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3"/>
          </w:tcPr>
          <w:p w:rsidR="00842A57" w:rsidRPr="006F67A0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6F67A0">
              <w:rPr>
                <w:rFonts w:asciiTheme="minorHAnsi" w:hAnsiTheme="minorHAnsi" w:cs="Arial"/>
                <w:kern w:val="24"/>
                <w:sz w:val="20"/>
                <w:szCs w:val="20"/>
              </w:rPr>
              <w:t>The content does not meet the standard required for Level 1 at this tier.</w:t>
            </w:r>
          </w:p>
        </w:tc>
        <w:tc>
          <w:tcPr>
            <w:tcW w:w="419" w:type="dxa"/>
            <w:shd w:val="clear" w:color="auto" w:fill="FFFFFF" w:themeFill="background1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0</w:t>
            </w:r>
          </w:p>
        </w:tc>
        <w:tc>
          <w:tcPr>
            <w:tcW w:w="4409" w:type="dxa"/>
            <w:gridSpan w:val="2"/>
            <w:shd w:val="clear" w:color="auto" w:fill="FFFFFF" w:themeFill="background1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The range of language produced does not meet the standard required for Level 1 at this tier.</w:t>
            </w:r>
          </w:p>
        </w:tc>
      </w:tr>
      <w:tr w:rsidR="00B33F04" w:rsidTr="00B33F04">
        <w:trPr>
          <w:trHeight w:val="343"/>
        </w:trPr>
        <w:tc>
          <w:tcPr>
            <w:tcW w:w="10353" w:type="dxa"/>
            <w:gridSpan w:val="7"/>
          </w:tcPr>
          <w:p w:rsidR="00B33F04" w:rsidRPr="00842A57" w:rsidRDefault="00B33F04" w:rsidP="00B33F0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kern w:val="24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b/>
                <w:kern w:val="24"/>
              </w:rPr>
              <w:t>Accuracy</w:t>
            </w:r>
          </w:p>
        </w:tc>
      </w:tr>
      <w:tr w:rsidR="00B33F04" w:rsidRPr="00B33F04" w:rsidTr="0017435D">
        <w:tc>
          <w:tcPr>
            <w:tcW w:w="562" w:type="dxa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5</w:t>
            </w:r>
          </w:p>
        </w:tc>
        <w:tc>
          <w:tcPr>
            <w:tcW w:w="9791" w:type="dxa"/>
            <w:gridSpan w:val="6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Accurate, although there may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be a few errors </w:t>
            </w:r>
            <w:r w:rsidRPr="00B33F04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especially in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attempts at more complex </w:t>
            </w:r>
            <w:r w:rsidRPr="00B33F04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structures.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Verbs and tense formations </w:t>
            </w:r>
            <w:r w:rsidRPr="00B33F04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 xml:space="preserve">are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secure.</w:t>
            </w:r>
          </w:p>
        </w:tc>
      </w:tr>
      <w:tr w:rsidR="00B33F04" w:rsidRPr="00B33F04" w:rsidTr="0017435D">
        <w:tc>
          <w:tcPr>
            <w:tcW w:w="562" w:type="dxa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9791" w:type="dxa"/>
            <w:gridSpan w:val="6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Generally accurate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Some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minor errors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Occasional major errors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usually in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attempts at more complex 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structures.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Verbs and tense formations 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are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nearly always correct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</w:tr>
      <w:tr w:rsidR="00B33F04" w:rsidRPr="00B33F04" w:rsidTr="0017435D">
        <w:tc>
          <w:tcPr>
            <w:tcW w:w="562" w:type="dxa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9791" w:type="dxa"/>
            <w:gridSpan w:val="6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Reasonably accurate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There are likely to be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minor errors 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and there may be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some major errors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not only in complex structures.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Verb and tense formations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are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usually correct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</w:tr>
      <w:tr w:rsidR="00B33F04" w:rsidRPr="00B33F04" w:rsidTr="0017435D">
        <w:tc>
          <w:tcPr>
            <w:tcW w:w="562" w:type="dxa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9791" w:type="dxa"/>
            <w:gridSpan w:val="6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More accurate than inaccurate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The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intended meaning is generally clear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Verb and tense formations 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are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sometimes correct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 </w:t>
            </w:r>
          </w:p>
        </w:tc>
      </w:tr>
      <w:tr w:rsidR="00B33F04" w:rsidRPr="00B33F04" w:rsidTr="0017435D">
        <w:tc>
          <w:tcPr>
            <w:tcW w:w="562" w:type="dxa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1</w:t>
            </w:r>
          </w:p>
        </w:tc>
        <w:tc>
          <w:tcPr>
            <w:tcW w:w="9791" w:type="dxa"/>
            <w:gridSpan w:val="6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There may be major errors and frequent minor ones, and the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intended meaning is not always clear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There is only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limited success 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with </w:t>
            </w:r>
            <w:r w:rsidRPr="00B33F04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verb and tense formations</w:t>
            </w: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</w:tr>
      <w:tr w:rsidR="00B33F04" w:rsidRPr="00B33F04" w:rsidTr="0017435D">
        <w:tc>
          <w:tcPr>
            <w:tcW w:w="562" w:type="dxa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0</w:t>
            </w:r>
          </w:p>
        </w:tc>
        <w:tc>
          <w:tcPr>
            <w:tcW w:w="9791" w:type="dxa"/>
            <w:gridSpan w:val="6"/>
          </w:tcPr>
          <w:p w:rsidR="00B33F04" w:rsidRPr="00B33F04" w:rsidRDefault="00B33F04" w:rsidP="00B33F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33F04">
              <w:rPr>
                <w:rFonts w:asciiTheme="minorHAnsi" w:hAnsiTheme="minorHAnsi" w:cs="Arial"/>
                <w:kern w:val="24"/>
                <w:sz w:val="20"/>
                <w:szCs w:val="20"/>
              </w:rPr>
              <w:t>The accuracy does not meet the standard required for Level 1 at this tier</w:t>
            </w:r>
          </w:p>
        </w:tc>
      </w:tr>
      <w:tr w:rsidR="00541132" w:rsidRPr="0080498D" w:rsidTr="00677A60">
        <w:trPr>
          <w:trHeight w:val="469"/>
        </w:trPr>
        <w:tc>
          <w:tcPr>
            <w:tcW w:w="3543" w:type="dxa"/>
            <w:gridSpan w:val="2"/>
            <w:vAlign w:val="center"/>
          </w:tcPr>
          <w:p w:rsidR="00541132" w:rsidRPr="00340B4D" w:rsidRDefault="00541132" w:rsidP="00842A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____ / 15</w:t>
            </w:r>
          </w:p>
        </w:tc>
        <w:tc>
          <w:tcPr>
            <w:tcW w:w="3399" w:type="dxa"/>
            <w:gridSpan w:val="4"/>
            <w:vAlign w:val="center"/>
          </w:tcPr>
          <w:p w:rsidR="00541132" w:rsidRPr="00340B4D" w:rsidRDefault="00541132" w:rsidP="00842A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_____ / 12</w:t>
            </w:r>
          </w:p>
        </w:tc>
        <w:tc>
          <w:tcPr>
            <w:tcW w:w="3411" w:type="dxa"/>
            <w:vAlign w:val="center"/>
          </w:tcPr>
          <w:p w:rsidR="00541132" w:rsidRPr="0080498D" w:rsidRDefault="00541132" w:rsidP="00842A57">
            <w:pPr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_____ / 5</w:t>
            </w:r>
          </w:p>
        </w:tc>
      </w:tr>
      <w:tr w:rsidR="00842A57" w:rsidRPr="0080498D" w:rsidTr="001C265A">
        <w:trPr>
          <w:trHeight w:val="419"/>
        </w:trPr>
        <w:tc>
          <w:tcPr>
            <w:tcW w:w="10353" w:type="dxa"/>
            <w:gridSpan w:val="7"/>
            <w:vAlign w:val="center"/>
          </w:tcPr>
          <w:p w:rsidR="00842A57" w:rsidRPr="00340B4D" w:rsidRDefault="00B33F04" w:rsidP="00842A57">
            <w:pPr>
              <w:ind w:left="124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SUM: ____ / 32</w:t>
            </w:r>
          </w:p>
        </w:tc>
      </w:tr>
      <w:tr w:rsidR="00C50675" w:rsidRPr="0080498D" w:rsidTr="00B33F04">
        <w:tc>
          <w:tcPr>
            <w:tcW w:w="10353" w:type="dxa"/>
            <w:gridSpan w:val="7"/>
            <w:shd w:val="clear" w:color="auto" w:fill="D9D9D9" w:themeFill="background1" w:themeFillShade="D9"/>
          </w:tcPr>
          <w:p w:rsidR="00C50675" w:rsidRPr="00651B46" w:rsidRDefault="00C50675" w:rsidP="00C50675">
            <w:pPr>
              <w:pStyle w:val="ListParagraph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Question 3: Translation</w:t>
            </w:r>
          </w:p>
        </w:tc>
      </w:tr>
      <w:tr w:rsidR="00C50675" w:rsidRPr="00651B46" w:rsidTr="00B33F04">
        <w:tc>
          <w:tcPr>
            <w:tcW w:w="5104" w:type="dxa"/>
            <w:gridSpan w:val="3"/>
          </w:tcPr>
          <w:p w:rsidR="00C50675" w:rsidRPr="00651B46" w:rsidRDefault="00C50675" w:rsidP="00C50675">
            <w:pPr>
              <w:jc w:val="center"/>
              <w:rPr>
                <w:b/>
                <w:sz w:val="24"/>
                <w:szCs w:val="24"/>
              </w:rPr>
            </w:pPr>
            <w:r w:rsidRPr="00C50675">
              <w:rPr>
                <w:b/>
                <w:bCs/>
                <w:sz w:val="24"/>
                <w:szCs w:val="24"/>
              </w:rPr>
              <w:t>Application of grammatical knowledge of language and structures</w:t>
            </w:r>
          </w:p>
        </w:tc>
        <w:tc>
          <w:tcPr>
            <w:tcW w:w="5249" w:type="dxa"/>
            <w:gridSpan w:val="4"/>
          </w:tcPr>
          <w:p w:rsidR="00C50675" w:rsidRPr="00651B46" w:rsidRDefault="00C50675" w:rsidP="001C2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Pr="00C50675">
              <w:rPr>
                <w:b/>
                <w:bCs/>
                <w:sz w:val="24"/>
                <w:szCs w:val="24"/>
              </w:rPr>
              <w:t>arks for conveying key messages</w:t>
            </w:r>
          </w:p>
        </w:tc>
      </w:tr>
      <w:tr w:rsidR="00842A57" w:rsidTr="00B33F04">
        <w:tc>
          <w:tcPr>
            <w:tcW w:w="560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4544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All key messages </w:t>
            </w:r>
            <w:r w:rsidRPr="00842A5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are conveyed.</w:t>
            </w:r>
          </w:p>
        </w:tc>
        <w:tc>
          <w:tcPr>
            <w:tcW w:w="425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4824" w:type="dxa"/>
            <w:gridSpan w:val="3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>Excellent knowledge of vocabulary and structures;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virtually faultless.</w:t>
            </w:r>
          </w:p>
        </w:tc>
      </w:tr>
      <w:tr w:rsidR="00842A57" w:rsidTr="00B33F04">
        <w:tc>
          <w:tcPr>
            <w:tcW w:w="560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5</w:t>
            </w:r>
          </w:p>
        </w:tc>
        <w:tc>
          <w:tcPr>
            <w:tcW w:w="4544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Nearly all key messages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are conveyed. </w:t>
            </w:r>
          </w:p>
        </w:tc>
        <w:tc>
          <w:tcPr>
            <w:tcW w:w="425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5</w:t>
            </w:r>
          </w:p>
        </w:tc>
        <w:tc>
          <w:tcPr>
            <w:tcW w:w="4824" w:type="dxa"/>
            <w:gridSpan w:val="3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Very good knowledge of vocabulary and structures;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highly accurate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</w:tr>
      <w:tr w:rsidR="00842A57" w:rsidTr="00B33F04">
        <w:tc>
          <w:tcPr>
            <w:tcW w:w="560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4544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Most key messages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are conveyed.  </w:t>
            </w:r>
          </w:p>
        </w:tc>
        <w:tc>
          <w:tcPr>
            <w:tcW w:w="425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4824" w:type="dxa"/>
            <w:gridSpan w:val="3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Good knowledge of vocabulary and structures;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generally accurate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</w:tr>
      <w:tr w:rsidR="00842A57" w:rsidTr="00B33F04">
        <w:tc>
          <w:tcPr>
            <w:tcW w:w="560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4544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Some key messages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are conveyed.  </w:t>
            </w:r>
          </w:p>
        </w:tc>
        <w:tc>
          <w:tcPr>
            <w:tcW w:w="425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4824" w:type="dxa"/>
            <w:gridSpan w:val="3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Reasonable knowledge of vocabulary and structures;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more accurate than inaccurate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</w:tr>
      <w:tr w:rsidR="00842A57" w:rsidTr="00B33F04">
        <w:tc>
          <w:tcPr>
            <w:tcW w:w="560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4544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Few key messages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are conveyed.  </w:t>
            </w:r>
          </w:p>
        </w:tc>
        <w:tc>
          <w:tcPr>
            <w:tcW w:w="425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4824" w:type="dxa"/>
            <w:gridSpan w:val="3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Limited knowledge of vocabulary and structures;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generally inaccurate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.</w:t>
            </w:r>
          </w:p>
        </w:tc>
      </w:tr>
      <w:tr w:rsidR="00842A57" w:rsidTr="00B33F04">
        <w:tc>
          <w:tcPr>
            <w:tcW w:w="560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1</w:t>
            </w:r>
          </w:p>
        </w:tc>
        <w:tc>
          <w:tcPr>
            <w:tcW w:w="4544" w:type="dxa"/>
            <w:gridSpan w:val="2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Very few key messages </w:t>
            </w: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are conveyed.</w:t>
            </w:r>
          </w:p>
        </w:tc>
        <w:tc>
          <w:tcPr>
            <w:tcW w:w="425" w:type="dxa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>1</w:t>
            </w:r>
          </w:p>
        </w:tc>
        <w:tc>
          <w:tcPr>
            <w:tcW w:w="4824" w:type="dxa"/>
            <w:gridSpan w:val="3"/>
          </w:tcPr>
          <w:p w:rsidR="00842A57" w:rsidRPr="00842A57" w:rsidRDefault="00842A57" w:rsidP="00842A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42A57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Very limited knowledge of vocabulary and structures; </w:t>
            </w:r>
            <w:r w:rsidRPr="00842A57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highly inaccurate.</w:t>
            </w:r>
          </w:p>
        </w:tc>
      </w:tr>
      <w:tr w:rsidR="00C50675" w:rsidRPr="0080498D" w:rsidTr="00B33F04">
        <w:trPr>
          <w:trHeight w:val="469"/>
        </w:trPr>
        <w:tc>
          <w:tcPr>
            <w:tcW w:w="5104" w:type="dxa"/>
            <w:gridSpan w:val="3"/>
            <w:vAlign w:val="center"/>
          </w:tcPr>
          <w:p w:rsidR="00C50675" w:rsidRPr="00C50675" w:rsidRDefault="00B33F04" w:rsidP="001C2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____ / 6</w:t>
            </w:r>
          </w:p>
        </w:tc>
        <w:tc>
          <w:tcPr>
            <w:tcW w:w="5249" w:type="dxa"/>
            <w:gridSpan w:val="4"/>
            <w:vAlign w:val="center"/>
          </w:tcPr>
          <w:p w:rsidR="00C50675" w:rsidRPr="00C50675" w:rsidRDefault="00B33F04" w:rsidP="001C265A">
            <w:pPr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_____ / 6</w:t>
            </w:r>
          </w:p>
        </w:tc>
      </w:tr>
      <w:tr w:rsidR="00C50675" w:rsidRPr="0080498D" w:rsidTr="00B33F04">
        <w:trPr>
          <w:trHeight w:val="419"/>
        </w:trPr>
        <w:tc>
          <w:tcPr>
            <w:tcW w:w="10353" w:type="dxa"/>
            <w:gridSpan w:val="7"/>
            <w:vAlign w:val="center"/>
          </w:tcPr>
          <w:p w:rsidR="00C50675" w:rsidRPr="00C50675" w:rsidRDefault="00B33F04" w:rsidP="001C265A">
            <w:pPr>
              <w:ind w:left="124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SUM: ____ / 12</w:t>
            </w:r>
          </w:p>
        </w:tc>
      </w:tr>
    </w:tbl>
    <w:p w:rsidR="00C50675" w:rsidRPr="00F61181" w:rsidRDefault="00C50675" w:rsidP="00F61181">
      <w:pPr>
        <w:spacing w:after="0"/>
        <w:rPr>
          <w:sz w:val="14"/>
          <w:szCs w:val="14"/>
        </w:rPr>
      </w:pP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10353"/>
      </w:tblGrid>
      <w:tr w:rsidR="00F61181" w:rsidRPr="00651B46" w:rsidTr="00F61181">
        <w:tc>
          <w:tcPr>
            <w:tcW w:w="10353" w:type="dxa"/>
            <w:shd w:val="clear" w:color="auto" w:fill="FFFFFF" w:themeFill="background1"/>
          </w:tcPr>
          <w:p w:rsidR="00F61181" w:rsidRPr="00651B46" w:rsidRDefault="00E365A1" w:rsidP="00F6118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Total: _____ / 5</w:t>
            </w:r>
            <w:r w:rsidR="00F61181">
              <w:rPr>
                <w:b/>
                <w:sz w:val="40"/>
                <w:szCs w:val="40"/>
              </w:rPr>
              <w:t>0</w:t>
            </w:r>
            <w:r w:rsidR="00F61181">
              <w:rPr>
                <w:b/>
                <w:sz w:val="40"/>
                <w:szCs w:val="40"/>
              </w:rPr>
              <w:tab/>
            </w:r>
            <w:r w:rsidR="00F61181">
              <w:rPr>
                <w:b/>
                <w:sz w:val="40"/>
                <w:szCs w:val="40"/>
              </w:rPr>
              <w:tab/>
            </w:r>
            <w:r w:rsidR="00F61181">
              <w:rPr>
                <w:b/>
                <w:sz w:val="40"/>
                <w:szCs w:val="40"/>
              </w:rPr>
              <w:tab/>
              <w:t>Grade ______</w:t>
            </w:r>
            <w:r w:rsidR="00F61181">
              <w:rPr>
                <w:b/>
                <w:sz w:val="40"/>
                <w:szCs w:val="40"/>
              </w:rPr>
              <w:tab/>
            </w:r>
            <w:r w:rsidR="00F61181">
              <w:rPr>
                <w:b/>
                <w:sz w:val="40"/>
                <w:szCs w:val="40"/>
              </w:rPr>
              <w:tab/>
              <w:t>Target ____</w:t>
            </w:r>
          </w:p>
        </w:tc>
      </w:tr>
      <w:tr w:rsidR="00F61181" w:rsidRPr="00651B46" w:rsidTr="00651B46">
        <w:tc>
          <w:tcPr>
            <w:tcW w:w="10353" w:type="dxa"/>
            <w:shd w:val="clear" w:color="auto" w:fill="D9D9D9" w:themeFill="background1" w:themeFillShade="D9"/>
          </w:tcPr>
          <w:p w:rsidR="00F61181" w:rsidRPr="00651B46" w:rsidRDefault="009029FC" w:rsidP="00651B46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FEEDBACK</w:t>
            </w:r>
          </w:p>
        </w:tc>
      </w:tr>
      <w:tr w:rsidR="00F61181" w:rsidRPr="00F61181" w:rsidTr="00F61181">
        <w:tc>
          <w:tcPr>
            <w:tcW w:w="10353" w:type="dxa"/>
            <w:shd w:val="clear" w:color="auto" w:fill="FFFFFF" w:themeFill="background1"/>
          </w:tcPr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What went well:</w:t>
            </w: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  <w:tr w:rsidR="00F61181" w:rsidRPr="00F61181" w:rsidTr="00A251DD">
        <w:tc>
          <w:tcPr>
            <w:tcW w:w="10353" w:type="dxa"/>
          </w:tcPr>
          <w:p w:rsid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Areas to work on:</w:t>
            </w: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  <w:tr w:rsidR="00F61181" w:rsidRPr="00F61181" w:rsidTr="00A251DD">
        <w:tc>
          <w:tcPr>
            <w:tcW w:w="10353" w:type="dxa"/>
          </w:tcPr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Student comments:</w:t>
            </w: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</w:tbl>
    <w:p w:rsidR="00AA552B" w:rsidRPr="0073002D" w:rsidRDefault="00AA552B" w:rsidP="00AA0997">
      <w:pPr>
        <w:rPr>
          <w:sz w:val="2"/>
          <w:szCs w:val="2"/>
        </w:rPr>
      </w:pPr>
    </w:p>
    <w:sectPr w:rsidR="00AA552B" w:rsidRPr="0073002D" w:rsidSect="00D419D1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19" w:rsidRDefault="00503419" w:rsidP="005F119D">
      <w:pPr>
        <w:spacing w:after="0" w:line="240" w:lineRule="auto"/>
      </w:pPr>
      <w:r>
        <w:separator/>
      </w:r>
    </w:p>
  </w:endnote>
  <w:endnote w:type="continuationSeparator" w:id="0">
    <w:p w:rsidR="00503419" w:rsidRDefault="00503419" w:rsidP="005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19" w:rsidRDefault="00503419" w:rsidP="005F119D">
      <w:pPr>
        <w:spacing w:after="0" w:line="240" w:lineRule="auto"/>
      </w:pPr>
      <w:r>
        <w:separator/>
      </w:r>
    </w:p>
  </w:footnote>
  <w:footnote w:type="continuationSeparator" w:id="0">
    <w:p w:rsidR="00503419" w:rsidRDefault="00503419" w:rsidP="005F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4CB"/>
    <w:multiLevelType w:val="hybridMultilevel"/>
    <w:tmpl w:val="789E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4EEB"/>
    <w:multiLevelType w:val="hybridMultilevel"/>
    <w:tmpl w:val="8DCE8082"/>
    <w:lvl w:ilvl="0" w:tplc="6D746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CA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46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68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C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6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E6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8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4A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FD4932"/>
    <w:multiLevelType w:val="hybridMultilevel"/>
    <w:tmpl w:val="8C62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4D06"/>
    <w:multiLevelType w:val="hybridMultilevel"/>
    <w:tmpl w:val="951E3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85880"/>
    <w:multiLevelType w:val="hybridMultilevel"/>
    <w:tmpl w:val="CB08991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437"/>
    <w:multiLevelType w:val="hybridMultilevel"/>
    <w:tmpl w:val="05C80C9E"/>
    <w:lvl w:ilvl="0" w:tplc="F1F275B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97"/>
    <w:rsid w:val="00011D9B"/>
    <w:rsid w:val="0005368F"/>
    <w:rsid w:val="000D35BA"/>
    <w:rsid w:val="00116A10"/>
    <w:rsid w:val="001E211A"/>
    <w:rsid w:val="002228AD"/>
    <w:rsid w:val="002600A2"/>
    <w:rsid w:val="002C7354"/>
    <w:rsid w:val="00340B4D"/>
    <w:rsid w:val="004850F6"/>
    <w:rsid w:val="004B291F"/>
    <w:rsid w:val="00503419"/>
    <w:rsid w:val="00541132"/>
    <w:rsid w:val="005A2CC8"/>
    <w:rsid w:val="005C69BC"/>
    <w:rsid w:val="005D1E89"/>
    <w:rsid w:val="005F119D"/>
    <w:rsid w:val="005F76E0"/>
    <w:rsid w:val="00651B46"/>
    <w:rsid w:val="00677A60"/>
    <w:rsid w:val="006A00A7"/>
    <w:rsid w:val="006B5846"/>
    <w:rsid w:val="006E6954"/>
    <w:rsid w:val="006F67A0"/>
    <w:rsid w:val="00717CD5"/>
    <w:rsid w:val="0073002D"/>
    <w:rsid w:val="007B70CA"/>
    <w:rsid w:val="0080498D"/>
    <w:rsid w:val="00815E65"/>
    <w:rsid w:val="00823EAA"/>
    <w:rsid w:val="00842A57"/>
    <w:rsid w:val="008A54FA"/>
    <w:rsid w:val="008D73BF"/>
    <w:rsid w:val="009029FC"/>
    <w:rsid w:val="00A251DD"/>
    <w:rsid w:val="00AA0997"/>
    <w:rsid w:val="00AA552B"/>
    <w:rsid w:val="00B21A1D"/>
    <w:rsid w:val="00B33F04"/>
    <w:rsid w:val="00B91BA3"/>
    <w:rsid w:val="00BB689A"/>
    <w:rsid w:val="00C50675"/>
    <w:rsid w:val="00C96811"/>
    <w:rsid w:val="00CF73A9"/>
    <w:rsid w:val="00D37209"/>
    <w:rsid w:val="00D419D1"/>
    <w:rsid w:val="00D60AB9"/>
    <w:rsid w:val="00D61C09"/>
    <w:rsid w:val="00D74123"/>
    <w:rsid w:val="00E2108D"/>
    <w:rsid w:val="00E365A1"/>
    <w:rsid w:val="00F405A5"/>
    <w:rsid w:val="00F61181"/>
    <w:rsid w:val="00F76724"/>
    <w:rsid w:val="00F9645D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5BA5"/>
  <w15:chartTrackingRefBased/>
  <w15:docId w15:val="{4D9946A3-BCB0-429D-B217-AE7FD41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76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997"/>
    <w:pPr>
      <w:ind w:left="720"/>
      <w:contextualSpacing/>
    </w:pPr>
  </w:style>
  <w:style w:type="table" w:styleId="TableGrid">
    <w:name w:val="Table Grid"/>
    <w:basedOn w:val="TableNormal"/>
    <w:uiPriority w:val="39"/>
    <w:rsid w:val="0022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9D"/>
  </w:style>
  <w:style w:type="paragraph" w:styleId="Footer">
    <w:name w:val="footer"/>
    <w:basedOn w:val="Normal"/>
    <w:link w:val="FooterChar"/>
    <w:uiPriority w:val="99"/>
    <w:unhideWhenUsed/>
    <w:rsid w:val="005F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9D"/>
  </w:style>
  <w:style w:type="paragraph" w:styleId="BalloonText">
    <w:name w:val="Balloon Text"/>
    <w:basedOn w:val="Normal"/>
    <w:link w:val="BalloonTextChar"/>
    <w:uiPriority w:val="99"/>
    <w:semiHidden/>
    <w:unhideWhenUsed/>
    <w:rsid w:val="0081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1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4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4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5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Hinks</dc:creator>
  <cp:keywords/>
  <dc:description/>
  <cp:lastModifiedBy>Bertram Richter</cp:lastModifiedBy>
  <cp:revision>8</cp:revision>
  <cp:lastPrinted>2017-05-16T10:01:00Z</cp:lastPrinted>
  <dcterms:created xsi:type="dcterms:W3CDTF">2017-05-16T20:30:00Z</dcterms:created>
  <dcterms:modified xsi:type="dcterms:W3CDTF">2017-05-16T20:50:00Z</dcterms:modified>
</cp:coreProperties>
</file>