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144E717B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7B248C">
        <w:rPr>
          <w:rFonts w:cs="Arial"/>
          <w:b/>
          <w:color w:val="808080" w:themeColor="background1" w:themeShade="80"/>
          <w:sz w:val="22"/>
          <w:lang w:val="fr-FR"/>
        </w:rPr>
        <w:t>50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7B248C">
        <w:rPr>
          <w:rFonts w:cs="Arial"/>
          <w:b/>
          <w:color w:val="808080" w:themeColor="background1" w:themeShade="80"/>
          <w:sz w:val="22"/>
          <w:lang w:val="fr-FR"/>
        </w:rPr>
        <w:t>51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0AE3AA92" w14:textId="2DE6B307" w:rsidR="006818B1" w:rsidRPr="003636AE" w:rsidRDefault="006818B1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636AE">
        <w:rPr>
          <w:rFonts w:cs="Arial"/>
          <w:b/>
          <w:bCs/>
          <w:sz w:val="22"/>
          <w:lang w:val="fr-FR" w:eastAsia="en-GB"/>
        </w:rPr>
        <w:t xml:space="preserve">Le sport </w:t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i/>
          <w:iCs/>
          <w:sz w:val="22"/>
          <w:lang w:val="fr-FR" w:eastAsia="en-GB"/>
        </w:rPr>
        <w:t>Sport</w:t>
      </w:r>
    </w:p>
    <w:p w14:paraId="5B1363A0" w14:textId="5B93834C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fais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do/go …</w:t>
      </w:r>
    </w:p>
    <w:p w14:paraId="11E1E0FF" w14:textId="1DA5DA3B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eastAsia="en-GB"/>
        </w:rPr>
        <w:t xml:space="preserve">du canoë-kayak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canoeing/kayaking</w:t>
      </w:r>
    </w:p>
    <w:p w14:paraId="21815162" w14:textId="49E10B6A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ab/>
        <w:t xml:space="preserve">du footing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jogging</w:t>
      </w:r>
    </w:p>
    <w:p w14:paraId="791BDFA9" w14:textId="23216FEE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val="fr-FR" w:eastAsia="en-GB"/>
        </w:rPr>
        <w:t>du hockey sur glace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ice hockey</w:t>
      </w:r>
    </w:p>
    <w:p w14:paraId="3D60460A" w14:textId="54CFD5A7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patinage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skating</w:t>
      </w:r>
    </w:p>
    <w:p w14:paraId="316BB9FC" w14:textId="12F5A602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du roller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roller skating</w:t>
      </w:r>
    </w:p>
    <w:p w14:paraId="0CCAD5E9" w14:textId="74EE5F6F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du vélo/cyclisme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cycling</w:t>
      </w:r>
    </w:p>
    <w:p w14:paraId="5C7D0B8F" w14:textId="77D014D0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boxe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boxing</w:t>
      </w:r>
    </w:p>
    <w:p w14:paraId="44314477" w14:textId="53BD603A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danse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dancing</w:t>
      </w:r>
    </w:p>
    <w:p w14:paraId="311C6911" w14:textId="37336473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musculation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weight-lifting</w:t>
      </w:r>
    </w:p>
    <w:p w14:paraId="78513241" w14:textId="49A15AA1" w:rsidR="00FE56DB" w:rsidRPr="003636AE" w:rsidRDefault="006818B1" w:rsidP="006818B1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natation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swimming</w:t>
      </w:r>
    </w:p>
    <w:p w14:paraId="55A34A31" w14:textId="4C5809DF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la planche à voile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wind-surfing</w:t>
      </w:r>
    </w:p>
    <w:p w14:paraId="74621523" w14:textId="07CCB80C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la voile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sailing</w:t>
      </w:r>
    </w:p>
    <w:p w14:paraId="71D1C9A9" w14:textId="2A606F5D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l’escalade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climbing</w:t>
      </w:r>
    </w:p>
    <w:p w14:paraId="1832529B" w14:textId="7CF418D4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l’équitation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horse-riding</w:t>
      </w:r>
    </w:p>
    <w:p w14:paraId="5D97C1AC" w14:textId="395B8A12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des randonnées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for walks</w:t>
      </w:r>
    </w:p>
    <w:p w14:paraId="21EDDA9F" w14:textId="64FB8DD8" w:rsidR="006818B1" w:rsidRPr="003636AE" w:rsidRDefault="006818B1" w:rsidP="006818B1">
      <w:pPr>
        <w:spacing w:after="0" w:line="240" w:lineRule="auto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Je trouve ça …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I think it’s …</w:t>
      </w:r>
    </w:p>
    <w:p w14:paraId="3CE8D842" w14:textId="254A95A4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bien/cool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good/cool</w:t>
      </w:r>
    </w:p>
    <w:p w14:paraId="4BBD354A" w14:textId="7289AC1A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génial/super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great/super</w:t>
      </w:r>
    </w:p>
    <w:p w14:paraId="34B24581" w14:textId="2947931D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passionnant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exciting</w:t>
      </w:r>
    </w:p>
    <w:p w14:paraId="362135BD" w14:textId="386140C3" w:rsidR="006818B1" w:rsidRPr="003636AE" w:rsidRDefault="006818B1" w:rsidP="003636AE">
      <w:pPr>
        <w:spacing w:after="0" w:line="240" w:lineRule="auto"/>
        <w:ind w:left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barbant/ennuyeux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boring</w:t>
      </w:r>
    </w:p>
    <w:p w14:paraId="74E71184" w14:textId="4E1EBDEF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Cs w:val="28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nul/stupide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rubbish/stupid</w:t>
      </w:r>
    </w:p>
    <w:p w14:paraId="2ED03A57" w14:textId="1FBCB3CD" w:rsidR="00FB1B4F" w:rsidRP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ascii="AptiferSansLTPro-Bold" w:hAnsi="AptiferSansLTPro-Bold" w:cs="AptiferSansLTPro-Bold"/>
          <w:b/>
          <w:bCs/>
          <w:color w:val="F710AC"/>
          <w:sz w:val="18"/>
          <w:szCs w:val="18"/>
          <w:lang w:val="fr-FR" w:eastAsia="en-GB"/>
        </w:rPr>
      </w:pPr>
      <w:r w:rsidRPr="003636AE">
        <w:rPr>
          <w:rFonts w:ascii="AptiferSansLTPro-Bold" w:hAnsi="AptiferSansLTPro-Bold" w:cs="AptiferSansLTPro-Bold"/>
          <w:b/>
          <w:bCs/>
          <w:color w:val="F710AC"/>
          <w:sz w:val="18"/>
          <w:szCs w:val="18"/>
          <w:lang w:val="fr-FR" w:eastAsia="en-GB"/>
        </w:rPr>
        <w:tab/>
      </w:r>
    </w:p>
    <w:p w14:paraId="7F2009F2" w14:textId="214699C9" w:rsidR="00FB1B4F" w:rsidRPr="003636AE" w:rsidRDefault="00FB1B4F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636AE">
        <w:rPr>
          <w:rFonts w:cs="Arial"/>
          <w:b/>
          <w:bCs/>
          <w:sz w:val="22"/>
          <w:lang w:val="fr-FR" w:eastAsia="en-GB"/>
        </w:rPr>
        <w:t xml:space="preserve">La musique </w:t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i/>
          <w:iCs/>
          <w:sz w:val="22"/>
          <w:lang w:val="fr-FR" w:eastAsia="en-GB"/>
        </w:rPr>
        <w:t>Music</w:t>
      </w:r>
    </w:p>
    <w:p w14:paraId="0B2A8F57" w14:textId="7CC22980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joue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play …</w:t>
      </w:r>
    </w:p>
    <w:p w14:paraId="7AC9AAFC" w14:textId="4387E4B1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piano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piano</w:t>
      </w:r>
    </w:p>
    <w:p w14:paraId="25B17019" w14:textId="17376770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saxophone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saxophone</w:t>
      </w:r>
    </w:p>
    <w:p w14:paraId="23262DF3" w14:textId="630FF653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violon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violin</w:t>
      </w:r>
    </w:p>
    <w:p w14:paraId="0ABD85F8" w14:textId="2C8680BF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batterie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drums</w:t>
      </w:r>
    </w:p>
    <w:p w14:paraId="23C92189" w14:textId="613C127A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clarinette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clarinet</w:t>
      </w:r>
    </w:p>
    <w:p w14:paraId="76183F36" w14:textId="04E35B04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flûte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flute</w:t>
      </w:r>
    </w:p>
    <w:p w14:paraId="1B3DEE89" w14:textId="3F05F93A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guitare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guitar</w:t>
      </w:r>
    </w:p>
    <w:p w14:paraId="31F4B13F" w14:textId="325A7BFA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trompette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trumpet</w:t>
      </w:r>
    </w:p>
    <w:p w14:paraId="5BF5707D" w14:textId="7280C51E" w:rsidR="00FB1B4F" w:rsidRPr="003636AE" w:rsidRDefault="00FB1B4F" w:rsidP="00FB1B4F">
      <w:pPr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l’accordéon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accordion</w:t>
      </w:r>
    </w:p>
    <w:p w14:paraId="53E660F2" w14:textId="4ECB0D6A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Mon chanteur/Ma chanteuse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My favourite singer is …</w:t>
      </w:r>
    </w:p>
    <w:p w14:paraId="4821FA88" w14:textId="77777777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préféré(e), c’est …</w:t>
      </w:r>
    </w:p>
    <w:p w14:paraId="5A950C58" w14:textId="2FBB1D0D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car j’aime ses paroles/ses mélodies </w:t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because I like his/her lyrics/tunes</w:t>
      </w:r>
    </w:p>
    <w:p w14:paraId="23077D1D" w14:textId="61097EE8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J’aime aussi la musique de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also like …’s music.</w:t>
      </w:r>
    </w:p>
    <w:p w14:paraId="71577FA6" w14:textId="4456852A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Ça me donne envie de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It makes me want to …</w:t>
      </w:r>
    </w:p>
    <w:p w14:paraId="44C8F366" w14:textId="463F71E7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Ça me rend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It makes me …</w:t>
      </w:r>
    </w:p>
    <w:p w14:paraId="6C2E5FB3" w14:textId="0B017600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J’ai téléchargé/acheté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downloaded/bought …</w:t>
      </w:r>
    </w:p>
    <w:p w14:paraId="4A1A5974" w14:textId="521891A0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 xml:space="preserve">Je n’aime pas du tout la musique de … </w:t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don‘t like …’s music at all.</w:t>
      </w:r>
    </w:p>
    <w:p w14:paraId="630184D6" w14:textId="139786BD" w:rsidR="00191AFC" w:rsidRPr="003636AE" w:rsidRDefault="00191AFC" w:rsidP="00191AFC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déteste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hate …</w:t>
      </w:r>
    </w:p>
    <w:p w14:paraId="791B5AFB" w14:textId="77777777" w:rsidR="00FB5036" w:rsidRPr="003636AE" w:rsidRDefault="00FB5036" w:rsidP="003636AE">
      <w:pPr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6CC71031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2BC50FF4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4201C9B3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9A3AB7F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76F70E4F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7603855C" w14:textId="6E1F18E7" w:rsidR="00FB5036" w:rsidRPr="003636AE" w:rsidRDefault="00FB5036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3636AE">
        <w:rPr>
          <w:rFonts w:cs="Arial"/>
          <w:b/>
          <w:bCs/>
          <w:sz w:val="22"/>
          <w:lang w:val="fr-FR" w:eastAsia="en-GB"/>
        </w:rPr>
        <w:t xml:space="preserve">La technologie </w:t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i/>
          <w:sz w:val="22"/>
          <w:lang w:val="fr-FR" w:eastAsia="en-GB"/>
        </w:rPr>
        <w:t>Technology</w:t>
      </w:r>
    </w:p>
    <w:p w14:paraId="00201D07" w14:textId="08ED65EF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fais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do …</w:t>
      </w:r>
    </w:p>
    <w:p w14:paraId="6B0639BB" w14:textId="7EECF178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beaucoup de choses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lots of things</w:t>
      </w:r>
    </w:p>
    <w:p w14:paraId="68E1B0DF" w14:textId="72E154A6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des quiz/des recherches pour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quizzes/research for my homework</w:t>
      </w:r>
    </w:p>
    <w:p w14:paraId="354B3F7E" w14:textId="62F883B3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mes devoirs</w:t>
      </w:r>
      <w:r w:rsidR="003636AE">
        <w:rPr>
          <w:rFonts w:cs="Arial"/>
          <w:sz w:val="22"/>
          <w:lang w:val="fr-FR" w:eastAsia="en-GB"/>
        </w:rPr>
        <w:tab/>
      </w:r>
    </w:p>
    <w:p w14:paraId="297E475F" w14:textId="4C5EEC19" w:rsidR="00FB5036" w:rsidRPr="003636AE" w:rsidRDefault="00FB5036" w:rsidP="00FB5036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fais des achats.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buy things/make purchases.</w:t>
      </w:r>
    </w:p>
    <w:p w14:paraId="459A28CD" w14:textId="70944F60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vais sur mes sites préférés/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go on my favourite sites/blogs/forums.</w:t>
      </w:r>
    </w:p>
    <w:p w14:paraId="461C160B" w14:textId="77777777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des blogs/des forums.</w:t>
      </w:r>
    </w:p>
    <w:p w14:paraId="3E867F1C" w14:textId="04B5FCFB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J’envoie des e-mails/mails.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send emails.</w:t>
      </w:r>
    </w:p>
    <w:p w14:paraId="68E143B8" w14:textId="54B6DA43" w:rsidR="00FB5036" w:rsidRPr="003636AE" w:rsidRDefault="00FB5036" w:rsidP="00FB5036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 xml:space="preserve">Je joue à des jeux en ligne.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play games online.</w:t>
      </w:r>
    </w:p>
    <w:p w14:paraId="485313AD" w14:textId="77777777" w:rsidR="00704B37" w:rsidRPr="003636AE" w:rsidRDefault="00704B37" w:rsidP="003636AE">
      <w:pPr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D3794CF" w14:textId="10A64718" w:rsidR="00704B37" w:rsidRPr="003636AE" w:rsidRDefault="00704B37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636AE">
        <w:rPr>
          <w:rFonts w:cs="Arial"/>
          <w:b/>
          <w:bCs/>
          <w:sz w:val="22"/>
          <w:lang w:eastAsia="en-GB"/>
        </w:rPr>
        <w:t xml:space="preserve">Films et télé </w:t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i/>
          <w:iCs/>
          <w:sz w:val="22"/>
          <w:lang w:eastAsia="en-GB"/>
        </w:rPr>
        <w:t>Films and TV</w:t>
      </w:r>
    </w:p>
    <w:p w14:paraId="3854BAF1" w14:textId="56021DF0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 xml:space="preserve">J’aime/J’adore les …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like/love …</w:t>
      </w:r>
    </w:p>
    <w:p w14:paraId="25947F0D" w14:textId="2A435F33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Je (ne) suis (pas) fan de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636AE" w:rsidRPr="004538BF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am (not) a fan of …</w:t>
      </w:r>
    </w:p>
    <w:p w14:paraId="4CDAE4D9" w14:textId="75A7E74A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 xml:space="preserve">Je n’aime pas …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don’t like …</w:t>
      </w:r>
    </w:p>
    <w:p w14:paraId="048A2B7B" w14:textId="4560F1D3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 xml:space="preserve">J’ai une passion pour les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am passionate about …</w:t>
      </w:r>
    </w:p>
    <w:p w14:paraId="43B2CE92" w14:textId="4BB24DCF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 xml:space="preserve">J’ai horreur des …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hate/can’t stand …</w:t>
      </w:r>
    </w:p>
    <w:p w14:paraId="3DAB9C6B" w14:textId="125FEE12" w:rsidR="00704B37" w:rsidRPr="004538BF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films de gangsters/d’action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636AE" w:rsidRPr="004538BF">
        <w:rPr>
          <w:rFonts w:cs="Arial"/>
          <w:sz w:val="22"/>
          <w:lang w:val="fr-FR" w:eastAsia="en-GB"/>
        </w:rPr>
        <w:tab/>
      </w:r>
      <w:r w:rsidR="003636AE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gangster/action films</w:t>
      </w:r>
    </w:p>
    <w:p w14:paraId="7B9C857E" w14:textId="053CE349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films d’aventure/d’horreur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adventure/horror films</w:t>
      </w:r>
    </w:p>
    <w:p w14:paraId="3EBA1DB2" w14:textId="0BE82A95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films d’arts martiaux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martial arts films</w:t>
      </w:r>
    </w:p>
    <w:p w14:paraId="3626C00C" w14:textId="64B65F68" w:rsidR="00704B37" w:rsidRPr="003636AE" w:rsidRDefault="00704B37" w:rsidP="00704B37">
      <w:pPr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films de science-fiction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science-fiction films</w:t>
      </w:r>
    </w:p>
    <w:p w14:paraId="4231005A" w14:textId="43770B59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préfère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prefer …</w:t>
      </w:r>
    </w:p>
    <w:p w14:paraId="6CE755DC" w14:textId="65BDEEA1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documentaires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documentaries</w:t>
      </w:r>
    </w:p>
    <w:p w14:paraId="01D5B89C" w14:textId="48FB24C1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jeux télévisés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game shows</w:t>
      </w:r>
    </w:p>
    <w:p w14:paraId="7F17EA7F" w14:textId="153D26D1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magazines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magazine programmes</w:t>
      </w:r>
    </w:p>
    <w:p w14:paraId="538C0253" w14:textId="18C2C3DB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les séries</w:t>
      </w:r>
      <w:r w:rsidRPr="003636AE">
        <w:rPr>
          <w:rFonts w:cs="Arial"/>
          <w:sz w:val="22"/>
          <w:lang w:val="fr-FR" w:eastAsia="en-GB"/>
        </w:rPr>
        <w:tab/>
        <w:t xml:space="preserve">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series</w:t>
      </w:r>
    </w:p>
    <w:p w14:paraId="3D420232" w14:textId="4278939E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actualités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current affairs programmes</w:t>
      </w:r>
    </w:p>
    <w:p w14:paraId="285AFC0D" w14:textId="478B9554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émissions de musique/de sport/ </w:t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music/sports/youth/reality TV</w:t>
      </w:r>
    </w:p>
    <w:p w14:paraId="458447ED" w14:textId="50EC9CBE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jeunesse/de télé-réalité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programmes</w:t>
      </w:r>
    </w:p>
    <w:p w14:paraId="7EC83AB1" w14:textId="43ABC933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Mon émission préférée, c’est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My favourite programme is …</w:t>
      </w:r>
    </w:p>
    <w:p w14:paraId="62809235" w14:textId="65B99489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trouve ça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find it …</w:t>
      </w:r>
    </w:p>
    <w:p w14:paraId="59984938" w14:textId="645D1D6F" w:rsidR="00704B37" w:rsidRPr="003636AE" w:rsidRDefault="00704B37" w:rsidP="00704B37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pense que c’est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think that it’s …</w:t>
      </w:r>
    </w:p>
    <w:p w14:paraId="4041EC5F" w14:textId="77777777" w:rsidR="009B15F0" w:rsidRPr="00596AE7" w:rsidRDefault="009B15F0" w:rsidP="00596AE7">
      <w:pPr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1EEC208D" w14:textId="3FC27CAA" w:rsidR="009B15F0" w:rsidRPr="00596AE7" w:rsidRDefault="009B15F0" w:rsidP="00596AE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596AE7">
        <w:rPr>
          <w:rFonts w:cs="Arial"/>
          <w:b/>
          <w:bCs/>
          <w:sz w:val="22"/>
          <w:lang w:eastAsia="en-GB"/>
        </w:rPr>
        <w:t xml:space="preserve">Parler de sport </w:t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i/>
          <w:iCs/>
          <w:sz w:val="22"/>
          <w:lang w:eastAsia="en-GB"/>
        </w:rPr>
        <w:t>Talking about sport</w:t>
      </w:r>
    </w:p>
    <w:p w14:paraId="63A9924B" w14:textId="0ECD9134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Je fais de l’escrime/du footing depuis </w:t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I’ve been doing fencing/jogging for</w:t>
      </w:r>
    </w:p>
    <w:p w14:paraId="7B5E359D" w14:textId="7F4839AD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(quatre ans).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(four years).</w:t>
      </w:r>
    </w:p>
    <w:p w14:paraId="683BB73A" w14:textId="10D98E1F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Je pratique le trampoline depuis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I’ve been trampolining for</w:t>
      </w:r>
    </w:p>
    <w:p w14:paraId="55F11B30" w14:textId="052E00E0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eastAsia="en-GB"/>
        </w:rPr>
        <w:t xml:space="preserve">(trois mois). </w:t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="00596AE7" w:rsidRPr="004538BF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(three months).</w:t>
      </w:r>
    </w:p>
    <w:p w14:paraId="1DACE897" w14:textId="5EB9A1CF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On joue au basket ensemble depuis </w:t>
      </w:r>
      <w:r w:rsidRPr="00596AE7">
        <w:rPr>
          <w:rFonts w:cs="Arial"/>
          <w:sz w:val="22"/>
          <w:lang w:eastAsia="en-GB"/>
        </w:rPr>
        <w:tab/>
      </w:r>
      <w:r w:rsidR="00596AE7"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We’ve been playing basketball together</w:t>
      </w:r>
    </w:p>
    <w:p w14:paraId="0D63AEC4" w14:textId="4B5E5038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(trois ans).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for (three years).</w:t>
      </w:r>
    </w:p>
    <w:p w14:paraId="44345ABD" w14:textId="12815E5D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J’aime beaucoup ça car c’est …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like it a lot because it’s …</w:t>
      </w:r>
    </w:p>
    <w:p w14:paraId="2789CDB8" w14:textId="080DD94D" w:rsidR="009B15F0" w:rsidRPr="004538BF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élégant/facile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elegant/easy</w:t>
      </w:r>
    </w:p>
    <w:p w14:paraId="6CA5C323" w14:textId="52D9708D" w:rsidR="009B15F0" w:rsidRPr="004538BF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ludique/sympa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fun/ nice</w:t>
      </w:r>
    </w:p>
    <w:p w14:paraId="2E3C17DE" w14:textId="16560557" w:rsidR="009B15F0" w:rsidRPr="004538BF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rapide/beau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fast/pleasant</w:t>
      </w:r>
    </w:p>
    <w:p w14:paraId="526C66C1" w14:textId="7D178E14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C’est un sport qui est bon pour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It’s a sport that is good for …</w:t>
      </w:r>
    </w:p>
    <w:p w14:paraId="23AEE26A" w14:textId="11B1F8B9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le corps/le cœur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the body/the heart</w:t>
      </w:r>
    </w:p>
    <w:p w14:paraId="3C15D6EC" w14:textId="0BB28D4E" w:rsidR="009B15F0" w:rsidRPr="00596AE7" w:rsidRDefault="009B15F0" w:rsidP="009B15F0">
      <w:pPr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le mental/la concentration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the mind/concentration</w:t>
      </w:r>
    </w:p>
    <w:p w14:paraId="69755C4D" w14:textId="603357F0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>… et qui demande …</w:t>
      </w:r>
      <w:r w:rsidRPr="00596AE7">
        <w:rPr>
          <w:rFonts w:cs="Arial"/>
          <w:i/>
          <w:iCs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ab/>
      </w:r>
      <w:r w:rsidR="00596AE7">
        <w:rPr>
          <w:rFonts w:cs="Arial"/>
          <w:i/>
          <w:iCs/>
          <w:sz w:val="22"/>
          <w:lang w:val="fr-FR" w:eastAsia="en-GB"/>
        </w:rPr>
        <w:tab/>
      </w:r>
      <w:r w:rsidR="00596AE7">
        <w:rPr>
          <w:rFonts w:cs="Arial"/>
          <w:i/>
          <w:iCs/>
          <w:sz w:val="22"/>
          <w:lang w:val="fr-FR" w:eastAsia="en-GB"/>
        </w:rPr>
        <w:tab/>
        <w:t>…</w:t>
      </w:r>
      <w:r w:rsidRPr="00596AE7">
        <w:rPr>
          <w:rFonts w:cs="Arial"/>
          <w:i/>
          <w:iCs/>
          <w:sz w:val="22"/>
          <w:lang w:val="fr-FR" w:eastAsia="en-GB"/>
        </w:rPr>
        <w:t>and which requires …</w:t>
      </w:r>
    </w:p>
    <w:p w14:paraId="5662F81F" w14:textId="2CC186C7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excellente forme physique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excellent physical condition</w:t>
      </w:r>
    </w:p>
    <w:p w14:paraId="2DD5AAA9" w14:textId="175C4C0C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bonne coordination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good coordination</w:t>
      </w:r>
    </w:p>
    <w:p w14:paraId="7900D05C" w14:textId="3975C151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de l’endurance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endurance</w:t>
      </w:r>
    </w:p>
    <w:p w14:paraId="2F4657C1" w14:textId="3C5F5D85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de bons réflexes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good reflexes</w:t>
      </w:r>
    </w:p>
    <w:p w14:paraId="4ADE3456" w14:textId="77777777" w:rsidR="00596AE7" w:rsidRDefault="00596AE7" w:rsidP="00D327C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98AA820" w14:textId="77777777" w:rsidR="00596AE7" w:rsidRDefault="00596AE7" w:rsidP="00D327C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760A824" w14:textId="77777777" w:rsidR="00596AE7" w:rsidRDefault="00596AE7" w:rsidP="00D327C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8A1442E" w14:textId="021F6917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Ça m’aide à décompresser.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It helps me to relax.</w:t>
      </w:r>
    </w:p>
    <w:p w14:paraId="1DC173FA" w14:textId="0A0F3C13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Ça me fait du bien.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It does me good.</w:t>
      </w:r>
    </w:p>
    <w:p w14:paraId="218AFA71" w14:textId="05805889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>Je préfère les sports individuels.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prefer individual sports.</w:t>
      </w:r>
    </w:p>
    <w:p w14:paraId="6BB67280" w14:textId="663873C0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eastAsia="en-GB"/>
        </w:rPr>
        <w:t xml:space="preserve">Je respire.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 breathe.</w:t>
      </w:r>
    </w:p>
    <w:p w14:paraId="51539435" w14:textId="27D129A6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Je me fixe des objectifs.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set goals for myself.</w:t>
      </w:r>
    </w:p>
    <w:p w14:paraId="3985FBE5" w14:textId="1E377E21" w:rsidR="00D327CA" w:rsidRPr="00596AE7" w:rsidRDefault="00D327CA" w:rsidP="00D327CA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J’oublie mes soucis.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forget my worries.</w:t>
      </w:r>
    </w:p>
    <w:p w14:paraId="310EA685" w14:textId="77777777" w:rsidR="003F6F54" w:rsidRPr="00596AE7" w:rsidRDefault="003F6F54" w:rsidP="00596AE7">
      <w:pPr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752E02B3" w14:textId="6BA43C37" w:rsidR="003F6F54" w:rsidRPr="004538BF" w:rsidRDefault="003F6F54" w:rsidP="00596AE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538BF">
        <w:rPr>
          <w:rFonts w:cs="Arial"/>
          <w:b/>
          <w:bCs/>
          <w:sz w:val="22"/>
          <w:lang w:val="fr-FR" w:eastAsia="en-GB"/>
        </w:rPr>
        <w:t xml:space="preserve">Ma vie d’internaute </w:t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="00596AE7"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i/>
          <w:iCs/>
          <w:sz w:val="22"/>
          <w:lang w:val="fr-FR" w:eastAsia="en-GB"/>
        </w:rPr>
        <w:t>My life online</w:t>
      </w:r>
    </w:p>
    <w:p w14:paraId="012A8EBB" w14:textId="16A701A5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Je suis passionné(e) de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am passionate about/a huge fan of …</w:t>
      </w:r>
    </w:p>
    <w:p w14:paraId="58B25F98" w14:textId="1FF6CD91" w:rsidR="003F6F54" w:rsidRPr="004538BF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photographie/cinéma/musique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photography/cinema/music</w:t>
      </w:r>
    </w:p>
    <w:p w14:paraId="4E0A24E2" w14:textId="5A38F71C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Il y a (deux mois), j’ai créé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(Two months) ago, I created …</w:t>
      </w:r>
    </w:p>
    <w:p w14:paraId="7635CF29" w14:textId="566CD94B" w:rsidR="003F6F54" w:rsidRPr="004538BF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une page Facebook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a Facebook page</w:t>
      </w:r>
    </w:p>
    <w:p w14:paraId="095948AA" w14:textId="28D8F035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chaîne YouTube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 YouTube channel</w:t>
      </w:r>
    </w:p>
    <w:p w14:paraId="41456378" w14:textId="2583F28E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station de radio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 radio station</w:t>
      </w:r>
    </w:p>
    <w:p w14:paraId="1E05D7E6" w14:textId="2D44606C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 blog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 blog</w:t>
      </w:r>
    </w:p>
    <w:p w14:paraId="61385C35" w14:textId="51FCE822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Ça (ne) marche (pas) très bien.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It’s (not) working very well.</w:t>
      </w:r>
    </w:p>
    <w:p w14:paraId="1A17012E" w14:textId="6E62432E" w:rsidR="003F6F54" w:rsidRPr="00596AE7" w:rsidRDefault="003F6F54" w:rsidP="003F6F54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J’ai beaucoup d’abonnés et de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have lots of subscribers and likes.</w:t>
      </w:r>
    </w:p>
    <w:p w14:paraId="4262DBF2" w14:textId="30150290" w:rsidR="003F6F54" w:rsidRPr="00596AE7" w:rsidRDefault="003F6F54" w:rsidP="003F6F54">
      <w:pPr>
        <w:spacing w:after="0" w:line="240" w:lineRule="auto"/>
        <w:ind w:firstLine="720"/>
        <w:rPr>
          <w:rFonts w:eastAsia="SimSun" w:cs="Arial"/>
          <w:sz w:val="22"/>
        </w:rPr>
      </w:pPr>
      <w:r w:rsidRPr="00596AE7">
        <w:rPr>
          <w:rFonts w:cs="Arial"/>
          <w:sz w:val="22"/>
          <w:lang w:eastAsia="en-GB"/>
        </w:rPr>
        <w:t xml:space="preserve">mentions </w:t>
      </w:r>
      <w:r w:rsidRPr="00596AE7">
        <w:rPr>
          <w:rFonts w:eastAsia="SimSun" w:cs="Arial"/>
          <w:sz w:val="22"/>
        </w:rPr>
        <w:t>«J’aime».</w:t>
      </w:r>
    </w:p>
    <w:p w14:paraId="39A410D5" w14:textId="09BCFEA2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Je vais travailler avec mon ami/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I’m going to work with my friend/</w:t>
      </w:r>
    </w:p>
    <w:p w14:paraId="6626816F" w14:textId="18CBFE1A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ma soeur/ mon prof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sister/teache</w:t>
      </w:r>
      <w:r w:rsidRPr="00596AE7">
        <w:rPr>
          <w:rFonts w:cs="Arial"/>
          <w:i/>
          <w:iCs/>
          <w:sz w:val="22"/>
          <w:lang w:val="fr-FR" w:eastAsia="en-GB"/>
        </w:rPr>
        <w:t>r …</w:t>
      </w:r>
    </w:p>
    <w:p w14:paraId="233D1F83" w14:textId="32814FC4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>car il/elle est plus/moins …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because he/she is more/less …</w:t>
      </w:r>
      <w:r w:rsidRPr="00596AE7">
        <w:rPr>
          <w:rFonts w:cs="Arial"/>
          <w:sz w:val="22"/>
          <w:lang w:eastAsia="en-GB"/>
        </w:rPr>
        <w:t xml:space="preserve"> </w:t>
      </w:r>
    </w:p>
    <w:p w14:paraId="3A74DAB5" w14:textId="64DFD9F9" w:rsidR="003F6F54" w:rsidRPr="004538BF" w:rsidRDefault="003F6F54" w:rsidP="003F6F5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>que moi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than me</w:t>
      </w:r>
    </w:p>
    <w:p w14:paraId="2FF7303D" w14:textId="51561DE4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arrogant(e)/créatif/-ive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arrogant/creative</w:t>
      </w:r>
    </w:p>
    <w:p w14:paraId="39026FE0" w14:textId="25DDCD8C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modeste/patient(e)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modest/patient</w:t>
      </w:r>
    </w:p>
    <w:p w14:paraId="2D8AA471" w14:textId="6999A702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optimiste/organisé(e)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optimistic/organised</w:t>
      </w:r>
    </w:p>
    <w:p w14:paraId="3AD34224" w14:textId="4923484E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sérieux/-euse/technophobe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serious/technophobic</w:t>
      </w:r>
    </w:p>
    <w:p w14:paraId="5A8BDC88" w14:textId="46A8ED4A" w:rsidR="003F6F54" w:rsidRPr="00596AE7" w:rsidRDefault="003F6F54" w:rsidP="003F6F54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Nous allons créer …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We’re going to create …</w:t>
      </w:r>
    </w:p>
    <w:p w14:paraId="53BC3DB8" w14:textId="77777777" w:rsidR="003F6F54" w:rsidRPr="008B6C22" w:rsidRDefault="003F6F54" w:rsidP="00AA0564">
      <w:pPr>
        <w:spacing w:line="240" w:lineRule="auto"/>
        <w:rPr>
          <w:rFonts w:cs="Arial"/>
          <w:i/>
          <w:iCs/>
          <w:sz w:val="22"/>
          <w:lang w:eastAsia="en-GB"/>
        </w:rPr>
      </w:pPr>
    </w:p>
    <w:p w14:paraId="509699AD" w14:textId="247A7553" w:rsidR="00AA0564" w:rsidRPr="008B6C22" w:rsidRDefault="00AA0564" w:rsidP="00AA0564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8B6C22">
        <w:rPr>
          <w:rFonts w:cs="Arial"/>
          <w:b/>
          <w:bCs/>
          <w:sz w:val="22"/>
          <w:lang w:eastAsia="en-GB"/>
        </w:rPr>
        <w:t xml:space="preserve">La lecture </w:t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i/>
          <w:iCs/>
          <w:sz w:val="22"/>
          <w:lang w:eastAsia="en-GB"/>
        </w:rPr>
        <w:t>Reading</w:t>
      </w:r>
    </w:p>
    <w:p w14:paraId="3C9262CE" w14:textId="5A5352D5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val="fr-FR" w:eastAsia="en-GB"/>
        </w:rPr>
        <w:t xml:space="preserve">Quand j’avais X ans, je lisais …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When I was X years old, I read …</w:t>
      </w:r>
    </w:p>
    <w:p w14:paraId="56E55453" w14:textId="499DA5B2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J’aimais …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I liked …</w:t>
      </w:r>
    </w:p>
    <w:p w14:paraId="36E0C5AD" w14:textId="3FEA8238" w:rsidR="00AA0564" w:rsidRPr="003B4424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Avant, avec mes enfants, on lisait … </w:t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In the past, I read … with my children.</w:t>
      </w:r>
    </w:p>
    <w:p w14:paraId="680C494C" w14:textId="22926F0B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des histoires/des romans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stories/novels</w:t>
      </w:r>
    </w:p>
    <w:p w14:paraId="3A64E571" w14:textId="66BAC486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des livres illustrés/classiques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illustrated books/classics</w:t>
      </w:r>
    </w:p>
    <w:p w14:paraId="4BC2EB0E" w14:textId="214D13C8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des livres pour enfants/des journaux </w:t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children’s books/newspapers</w:t>
      </w:r>
    </w:p>
    <w:p w14:paraId="0FC04B1C" w14:textId="24FCB30E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eastAsia="en-GB"/>
        </w:rPr>
        <w:t xml:space="preserve">Maintenant, je lis … </w:t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Now I read …</w:t>
      </w:r>
    </w:p>
    <w:p w14:paraId="5F0E2E89" w14:textId="0D6DD9EF" w:rsidR="00AA0564" w:rsidRPr="003B4424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sur ma tablette/mon ordi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on my tablet/my computer</w:t>
      </w:r>
    </w:p>
    <w:p w14:paraId="01969071" w14:textId="4A4E61FE" w:rsidR="00AA0564" w:rsidRPr="003B4424" w:rsidRDefault="00AA0564" w:rsidP="00AA0564">
      <w:pPr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sur Internet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on the internet</w:t>
      </w:r>
    </w:p>
    <w:p w14:paraId="3D7AF611" w14:textId="3C1221A5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Maintenant/Aujourd’hui, les jeunes … </w:t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Now/Today, young people …</w:t>
      </w:r>
    </w:p>
    <w:p w14:paraId="313EAD63" w14:textId="1EA17EA6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eastAsia="en-GB"/>
        </w:rPr>
        <w:t>lisent des blogs/des textos</w:t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read blogs/texts/tweets</w:t>
      </w:r>
    </w:p>
    <w:p w14:paraId="6681FA7E" w14:textId="23738E4A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eastAsia="en-GB"/>
        </w:rPr>
        <w:t>/des tweets</w:t>
      </w:r>
    </w:p>
    <w:p w14:paraId="4C8E862E" w14:textId="348479A0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passent tout leur temps sur leur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spend all their time on their mobile</w:t>
      </w:r>
    </w:p>
    <w:p w14:paraId="12BE7D0A" w14:textId="77777777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>portable</w:t>
      </w:r>
    </w:p>
    <w:p w14:paraId="30CF9272" w14:textId="593AC85D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Je trouve ça génial.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I find that great.</w:t>
      </w:r>
    </w:p>
    <w:p w14:paraId="2631E087" w14:textId="3F257E70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Je trouve que c’est bien/mieux/un peu </w:t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I find that it’s good/better/a bit of</w:t>
      </w:r>
    </w:p>
    <w:p w14:paraId="627F6EF6" w14:textId="0D7C270C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dommage.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a shame.</w:t>
      </w:r>
    </w:p>
    <w:p w14:paraId="4DD0BDFD" w14:textId="1C7062AF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À mon avis, Internet a tué les joies de </w:t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In my opinion, the internet has killed</w:t>
      </w:r>
    </w:p>
    <w:p w14:paraId="72B19B2A" w14:textId="2326708C" w:rsidR="00AA0564" w:rsidRPr="008B6C22" w:rsidRDefault="00AA0564" w:rsidP="00AA0564">
      <w:pPr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la lecture.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the joy of reading.</w:t>
      </w:r>
    </w:p>
    <w:p w14:paraId="56E9D76B" w14:textId="77777777" w:rsidR="00B46ED3" w:rsidRDefault="00B46ED3" w:rsidP="00B46ED3">
      <w:pPr>
        <w:spacing w:line="240" w:lineRule="auto"/>
        <w:rPr>
          <w:rFonts w:cs="Arial"/>
          <w:i/>
          <w:iCs/>
          <w:szCs w:val="28"/>
          <w:lang w:eastAsia="en-GB"/>
        </w:rPr>
      </w:pPr>
    </w:p>
    <w:p w14:paraId="1E869ECE" w14:textId="77777777" w:rsidR="003B4424" w:rsidRDefault="003B4424" w:rsidP="00B46ED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8"/>
          <w:lang w:eastAsia="en-GB"/>
        </w:rPr>
      </w:pPr>
    </w:p>
    <w:p w14:paraId="2D870666" w14:textId="77777777" w:rsidR="003B4424" w:rsidRDefault="003B4424" w:rsidP="00B46ED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8"/>
          <w:lang w:eastAsia="en-GB"/>
        </w:rPr>
      </w:pPr>
    </w:p>
    <w:p w14:paraId="0DD64B3D" w14:textId="77777777" w:rsidR="003B4424" w:rsidRDefault="003B4424" w:rsidP="003B442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411A3215" w14:textId="78AE40C3" w:rsidR="00B46ED3" w:rsidRPr="003B4424" w:rsidRDefault="00B46ED3" w:rsidP="003B442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lang w:val="fr-FR" w:eastAsia="en-GB"/>
        </w:rPr>
      </w:pPr>
      <w:r w:rsidRPr="003B4424">
        <w:rPr>
          <w:rFonts w:cs="Arial"/>
          <w:b/>
          <w:bCs/>
          <w:sz w:val="22"/>
          <w:lang w:val="fr-FR" w:eastAsia="en-GB"/>
        </w:rPr>
        <w:t xml:space="preserve">Mes émissions préférées </w:t>
      </w:r>
      <w:r w:rsidRPr="003B4424">
        <w:rPr>
          <w:rFonts w:cs="Arial"/>
          <w:b/>
          <w:bCs/>
          <w:sz w:val="22"/>
          <w:lang w:val="fr-FR" w:eastAsia="en-GB"/>
        </w:rPr>
        <w:tab/>
      </w:r>
      <w:r w:rsidRPr="003B4424">
        <w:rPr>
          <w:rFonts w:cs="Arial"/>
          <w:b/>
          <w:bCs/>
          <w:sz w:val="22"/>
          <w:lang w:val="fr-FR" w:eastAsia="en-GB"/>
        </w:rPr>
        <w:tab/>
      </w:r>
      <w:r w:rsidRPr="003B4424">
        <w:rPr>
          <w:rFonts w:cs="Arial"/>
          <w:b/>
          <w:bCs/>
          <w:sz w:val="22"/>
          <w:lang w:val="fr-FR" w:eastAsia="en-GB"/>
        </w:rPr>
        <w:tab/>
      </w:r>
      <w:r w:rsidR="003B4424">
        <w:rPr>
          <w:rFonts w:cs="Arial"/>
          <w:b/>
          <w:bCs/>
          <w:sz w:val="22"/>
          <w:lang w:val="fr-FR" w:eastAsia="en-GB"/>
        </w:rPr>
        <w:tab/>
      </w:r>
      <w:r w:rsidRPr="003B4424">
        <w:rPr>
          <w:rFonts w:cs="Arial"/>
          <w:b/>
          <w:bCs/>
          <w:i/>
          <w:iCs/>
          <w:sz w:val="22"/>
          <w:lang w:val="fr-FR" w:eastAsia="en-GB"/>
        </w:rPr>
        <w:t>My favourite TV programmes</w:t>
      </w:r>
    </w:p>
    <w:p w14:paraId="2500395B" w14:textId="4FF777B1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Mon émission de télé préférée, c’est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My favourite TV programme is …</w:t>
      </w:r>
    </w:p>
    <w:p w14:paraId="14A516DA" w14:textId="63B7AF12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C’est (un docu-réalité) qui parle de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It’s (a reality documentary) about …</w:t>
      </w:r>
    </w:p>
    <w:p w14:paraId="1C6A64EA" w14:textId="18C4235A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Je le/la regarde …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 watch it …</w:t>
      </w:r>
    </w:p>
    <w:p w14:paraId="38AE35EE" w14:textId="378CF70F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toutes les semaines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every week</w:t>
      </w:r>
    </w:p>
    <w:p w14:paraId="0E57CBE6" w14:textId="35EEB93D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tous les jours/mois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every day/month</w:t>
      </w:r>
    </w:p>
    <w:p w14:paraId="5935E143" w14:textId="22453B3E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Je le/la trouve formidable /super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find it amazing/fantastic</w:t>
      </w:r>
    </w:p>
    <w:p w14:paraId="1017BEB1" w14:textId="54FE8A72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/génial(e).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/great.</w:t>
      </w:r>
    </w:p>
    <w:p w14:paraId="030FB5B7" w14:textId="441217D9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Je ne le rate/manque jamais.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never miss it.</w:t>
      </w:r>
    </w:p>
    <w:p w14:paraId="0CBACFF3" w14:textId="0529B0E9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Je ne le/la regarde jamais.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never watch it.</w:t>
      </w:r>
    </w:p>
    <w:p w14:paraId="75C86608" w14:textId="2B747C4A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Je le/la trouve débile/vulgaire.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 find it idiotic/crude.</w:t>
      </w:r>
    </w:p>
    <w:p w14:paraId="63FA1888" w14:textId="2ED0EBB7" w:rsidR="00B46ED3" w:rsidRPr="003B4424" w:rsidRDefault="00B46ED3" w:rsidP="00B46ED3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eastAsia="en-GB"/>
        </w:rPr>
        <w:t xml:space="preserve">J’adore les animateurs/animatrices. </w:t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love the presenters.</w:t>
      </w:r>
    </w:p>
    <w:p w14:paraId="29E6545E" w14:textId="1FEF943D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Les acteurs sont excellents/ne sont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The actors are excellent/not credible.</w:t>
      </w:r>
    </w:p>
    <w:p w14:paraId="043F62C2" w14:textId="77777777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pas crédibles.</w:t>
      </w:r>
    </w:p>
    <w:p w14:paraId="0EBC6055" w14:textId="4516A9F2" w:rsidR="00533D13" w:rsidRPr="004538BF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Le scénario n’a aucun rapport avec </w:t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The script has no connection to reality.</w:t>
      </w:r>
    </w:p>
    <w:p w14:paraId="6BC844AA" w14:textId="77777777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la réalité.</w:t>
      </w:r>
    </w:p>
    <w:p w14:paraId="7CFF18E7" w14:textId="11829530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Je le/la regarde en version originale.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 watch it in the original language.</w:t>
      </w:r>
    </w:p>
    <w:p w14:paraId="616B4C87" w14:textId="59A217F8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Avant, je regardais/nous regardions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Before, I/we used to watch …</w:t>
      </w:r>
    </w:p>
    <w:p w14:paraId="6C63C58F" w14:textId="3A7E7483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Maintenant, j’ai tendance à regarder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Now, I tend to watch …</w:t>
      </w:r>
    </w:p>
    <w:p w14:paraId="4A9EFC14" w14:textId="2048A341" w:rsidR="00533D13" w:rsidRPr="004538BF" w:rsidRDefault="00533D13" w:rsidP="00533D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en direct sur la TNT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live on terrestrial TV</w:t>
      </w:r>
    </w:p>
    <w:p w14:paraId="3D74C482" w14:textId="1DABAA0A" w:rsidR="00533D13" w:rsidRPr="003B4424" w:rsidRDefault="00533D13" w:rsidP="00533D13">
      <w:pPr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en replay/streaming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on catch-up/streamed</w:t>
      </w:r>
    </w:p>
    <w:p w14:paraId="7798A424" w14:textId="77777777" w:rsidR="003F6F54" w:rsidRPr="00984D22" w:rsidRDefault="003F6F54" w:rsidP="00984D22">
      <w:pPr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320D4866" w14:textId="63BFFC37" w:rsidR="004D19E1" w:rsidRPr="00984D22" w:rsidRDefault="004D19E1" w:rsidP="00984D2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84D22">
        <w:rPr>
          <w:rFonts w:cs="Arial"/>
          <w:b/>
          <w:bCs/>
          <w:sz w:val="22"/>
          <w:szCs w:val="28"/>
          <w:lang w:eastAsia="en-GB"/>
        </w:rPr>
        <w:t xml:space="preserve">Le cinéma </w:t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i/>
          <w:iCs/>
          <w:sz w:val="22"/>
          <w:szCs w:val="28"/>
          <w:lang w:eastAsia="en-GB"/>
        </w:rPr>
        <w:t>Cinema</w:t>
      </w:r>
    </w:p>
    <w:p w14:paraId="429F510A" w14:textId="573BAD2F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Je suis passionné(e) de cinéma.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I’m passionate/mad about cinema.</w:t>
      </w:r>
    </w:p>
    <w:p w14:paraId="74F4BA41" w14:textId="64DB232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J’adore …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love …</w:t>
      </w:r>
    </w:p>
    <w:p w14:paraId="6B9A56B5" w14:textId="276FD0CC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J’admire …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admire …</w:t>
      </w:r>
    </w:p>
    <w:p w14:paraId="1AFD4AC7" w14:textId="07A9EB18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Je suis fan de … depuis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I’m a fan of … since …</w:t>
      </w:r>
    </w:p>
    <w:p w14:paraId="022A72DD" w14:textId="7AF9521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Il est le plus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val="fr-FR" w:eastAsia="en-GB"/>
        </w:rPr>
        <w:t>He is the most …</w:t>
      </w:r>
    </w:p>
    <w:p w14:paraId="31852F19" w14:textId="1CACA80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Elle est la plus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She is the most …</w:t>
      </w:r>
    </w:p>
    <w:p w14:paraId="5D6CAF5E" w14:textId="0DF816A2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beau/belle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good-looking, beautiful</w:t>
      </w:r>
    </w:p>
    <w:p w14:paraId="2D909F76" w14:textId="26B7B445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intelligent(e)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intelligent</w:t>
      </w:r>
    </w:p>
    <w:p w14:paraId="20424471" w14:textId="1E42C250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talentueux/-euse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talented</w:t>
      </w:r>
    </w:p>
    <w:p w14:paraId="29485CF9" w14:textId="3AD9CB3A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élégant(e)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elegant</w:t>
      </w:r>
    </w:p>
    <w:p w14:paraId="58237F97" w14:textId="082FECBE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doué(e)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gifted, talented</w:t>
      </w:r>
    </w:p>
    <w:p w14:paraId="64E2BA77" w14:textId="4194572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célèbre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famous</w:t>
      </w:r>
    </w:p>
    <w:p w14:paraId="691855AC" w14:textId="0B70AFC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chic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chic</w:t>
      </w:r>
    </w:p>
    <w:p w14:paraId="659B9DA5" w14:textId="708B81B9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Chez lui/elle, il y a très peu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With him/her, there is very little …</w:t>
      </w:r>
    </w:p>
    <w:p w14:paraId="35DDF34A" w14:textId="32FC7B10" w:rsidR="003F6F54" w:rsidRPr="004538BF" w:rsidRDefault="004D19E1" w:rsidP="004D19E1">
      <w:pPr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de prétention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pretentiousness</w:t>
      </w:r>
    </w:p>
    <w:p w14:paraId="5EACC7E2" w14:textId="294D7E0E" w:rsidR="004D19E1" w:rsidRPr="004538BF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de vanité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vanity</w:t>
      </w:r>
    </w:p>
    <w:p w14:paraId="257D20FD" w14:textId="1B09DB2C" w:rsidR="004D19E1" w:rsidRPr="004538BF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d’arrogance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arrogance</w:t>
      </w:r>
    </w:p>
    <w:p w14:paraId="4C67555D" w14:textId="6429EFF6" w:rsidR="004D19E1" w:rsidRPr="004538BF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Il/Elle est extrêmement modeste/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He/she is extremely modest/sincere/</w:t>
      </w:r>
    </w:p>
    <w:p w14:paraId="3342A741" w14:textId="34A5E65E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sincère/humble.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  <w:t xml:space="preserve"> </w:t>
      </w:r>
      <w:r w:rsidRPr="00984D22">
        <w:rPr>
          <w:rFonts w:cs="Arial"/>
          <w:i/>
          <w:iCs/>
          <w:sz w:val="22"/>
          <w:szCs w:val="28"/>
          <w:lang w:eastAsia="en-GB"/>
        </w:rPr>
        <w:t>humble.</w:t>
      </w:r>
    </w:p>
    <w:p w14:paraId="1F17339E" w14:textId="4DF4E824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J’ai vu le film … il y a un moment et </w:t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saw the film … some time ago and</w:t>
      </w:r>
    </w:p>
    <w:p w14:paraId="5824076B" w14:textId="477A9A19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depuis, je suis fan.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since then, I’ve been a fan.</w:t>
      </w:r>
    </w:p>
    <w:p w14:paraId="793D7799" w14:textId="457695EF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Apparemment, quand il/elle était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Apparently, when he/she was young …</w:t>
      </w:r>
    </w:p>
    <w:p w14:paraId="46221FB8" w14:textId="7777777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jeune …</w:t>
      </w:r>
    </w:p>
    <w:p w14:paraId="2627A87E" w14:textId="78FAAA18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X compte parmi les acteurs les plus </w:t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X is one of the best-known and</w:t>
      </w:r>
    </w:p>
    <w:p w14:paraId="5A77AAA9" w14:textId="435C6004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connus et les plus appréciés au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val="fr-FR" w:eastAsia="en-GB"/>
        </w:rPr>
        <w:t>most popular actors in the world.</w:t>
      </w:r>
    </w:p>
    <w:p w14:paraId="3BDAFAC6" w14:textId="7777777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fr-FR"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>monde.</w:t>
      </w:r>
    </w:p>
    <w:p w14:paraId="5AD34E8D" w14:textId="25432C9C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J’adore ses films et je les recommande. </w:t>
      </w:r>
      <w:r w:rsid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love his/her films and I recommend</w:t>
      </w:r>
    </w:p>
    <w:p w14:paraId="77796224" w14:textId="7777777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i/>
          <w:iCs/>
          <w:sz w:val="22"/>
          <w:szCs w:val="28"/>
          <w:lang w:eastAsia="en-GB"/>
        </w:rPr>
        <w:t>them.</w:t>
      </w:r>
    </w:p>
    <w:p w14:paraId="06B70700" w14:textId="2DC146F3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Je vais voir son prochain film très </w:t>
      </w:r>
      <w:r w:rsidR="00984D22" w:rsidRPr="00984D22">
        <w:rPr>
          <w:rFonts w:cs="Arial"/>
          <w:sz w:val="22"/>
          <w:szCs w:val="28"/>
          <w:lang w:val="fr-FR" w:eastAsia="en-GB"/>
        </w:rPr>
        <w:t>bientôt.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I’m going to see his/her next film</w:t>
      </w:r>
      <w:r w:rsidR="00984D22" w:rsidRPr="00984D22">
        <w:rPr>
          <w:rFonts w:cs="Arial"/>
          <w:i/>
          <w:iCs/>
          <w:sz w:val="22"/>
          <w:szCs w:val="28"/>
          <w:lang w:eastAsia="en-GB"/>
        </w:rPr>
        <w:t xml:space="preserve"> very soon.</w:t>
      </w:r>
    </w:p>
    <w:p w14:paraId="3BFF9EBC" w14:textId="30153033" w:rsidR="004D19E1" w:rsidRPr="00984D22" w:rsidRDefault="004D19E1" w:rsidP="004D19E1">
      <w:pPr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lastRenderedPageBreak/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</w:p>
    <w:p w14:paraId="4157887C" w14:textId="77777777" w:rsidR="00490A62" w:rsidRDefault="00490A62" w:rsidP="00490A62">
      <w:pPr>
        <w:spacing w:after="0" w:line="240" w:lineRule="auto"/>
        <w:rPr>
          <w:rFonts w:cs="Arial"/>
          <w:i/>
          <w:iCs/>
          <w:szCs w:val="28"/>
          <w:lang w:eastAsia="en-GB"/>
        </w:rPr>
      </w:pPr>
    </w:p>
    <w:p w14:paraId="561BD29D" w14:textId="77777777" w:rsidR="00490A62" w:rsidRDefault="00490A62" w:rsidP="00984D22">
      <w:pPr>
        <w:spacing w:after="120" w:line="240" w:lineRule="auto"/>
        <w:rPr>
          <w:rFonts w:cs="Arial"/>
          <w:i/>
          <w:iCs/>
          <w:szCs w:val="28"/>
          <w:lang w:eastAsia="en-GB"/>
        </w:rPr>
      </w:pPr>
    </w:p>
    <w:p w14:paraId="0CE64BAC" w14:textId="7AA8D216" w:rsidR="00490A62" w:rsidRPr="00984D22" w:rsidRDefault="00490A62" w:rsidP="00984D2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84D22">
        <w:rPr>
          <w:rFonts w:cs="Arial"/>
          <w:b/>
          <w:bCs/>
          <w:sz w:val="22"/>
          <w:szCs w:val="28"/>
          <w:lang w:eastAsia="en-GB"/>
        </w:rPr>
        <w:t xml:space="preserve">Les mots essentiels </w:t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iCs/>
          <w:sz w:val="22"/>
          <w:szCs w:val="28"/>
          <w:lang w:eastAsia="en-GB"/>
        </w:rPr>
        <w:t>High-frequency words</w:t>
      </w:r>
    </w:p>
    <w:p w14:paraId="79F1C5C5" w14:textId="39908FFA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normalement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normally, usually</w:t>
      </w:r>
    </w:p>
    <w:p w14:paraId="4B3D10ED" w14:textId="79F03891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quelquefois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sometimes</w:t>
      </w:r>
    </w:p>
    <w:p w14:paraId="00BF1F68" w14:textId="0618334D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souvent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often</w:t>
      </w:r>
    </w:p>
    <w:p w14:paraId="3F247AF3" w14:textId="0FB70F36" w:rsidR="00490A62" w:rsidRPr="004538BF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538BF">
        <w:rPr>
          <w:rFonts w:cs="Arial"/>
          <w:sz w:val="22"/>
          <w:szCs w:val="28"/>
          <w:lang w:eastAsia="en-GB"/>
        </w:rPr>
        <w:t xml:space="preserve">tous les jours </w:t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="00984D22"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i/>
          <w:iCs/>
          <w:sz w:val="22"/>
          <w:szCs w:val="28"/>
          <w:lang w:eastAsia="en-GB"/>
        </w:rPr>
        <w:t>every day</w:t>
      </w:r>
    </w:p>
    <w:p w14:paraId="758D8F85" w14:textId="73394C39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hier soir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yesterday evening</w:t>
      </w:r>
    </w:p>
    <w:p w14:paraId="52C7E56A" w14:textId="7CCF39E5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récemment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recently</w:t>
      </w:r>
    </w:p>
    <w:p w14:paraId="59B8F656" w14:textId="34ECF7A2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depuis un moment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for a while</w:t>
      </w:r>
    </w:p>
    <w:p w14:paraId="27CF317D" w14:textId="3D514E32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lorsque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when</w:t>
      </w:r>
    </w:p>
    <w:p w14:paraId="52AA3FA2" w14:textId="07913866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d’abord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first(ly)</w:t>
      </w:r>
    </w:p>
    <w:p w14:paraId="6857FEAB" w14:textId="5791968F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ensuite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next</w:t>
      </w:r>
    </w:p>
    <w:p w14:paraId="12D1D7A4" w14:textId="13D490E4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à mon avis</w:t>
      </w:r>
      <w:r w:rsidRPr="00984D22">
        <w:rPr>
          <w:rFonts w:cs="Arial"/>
          <w:sz w:val="22"/>
          <w:szCs w:val="28"/>
          <w:lang w:eastAsia="en-GB"/>
        </w:rPr>
        <w:tab/>
        <w:t xml:space="preserve">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in my opinion</w:t>
      </w:r>
    </w:p>
    <w:p w14:paraId="174A692D" w14:textId="535FED63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personnellement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personally</w:t>
      </w:r>
    </w:p>
    <w:p w14:paraId="1CB19879" w14:textId="2B4AF4EB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car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because, as</w:t>
      </w:r>
    </w:p>
    <w:p w14:paraId="49B4EA7A" w14:textId="4B35F499" w:rsidR="00490A62" w:rsidRPr="00984D22" w:rsidRDefault="00490A62" w:rsidP="00490A62">
      <w:pPr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cependant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  <w:t xml:space="preserve">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however</w:t>
      </w:r>
    </w:p>
    <w:p w14:paraId="333708A1" w14:textId="01E4DBFF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apparemment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apparently</w:t>
      </w:r>
    </w:p>
    <w:p w14:paraId="6152E972" w14:textId="434065A0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en général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in general, generally</w:t>
      </w:r>
    </w:p>
    <w:p w14:paraId="44D295E7" w14:textId="175C25E0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de toute manière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in any case</w:t>
      </w:r>
    </w:p>
    <w:p w14:paraId="5DCD9070" w14:textId="5FDF5F69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surtout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especially</w:t>
      </w:r>
    </w:p>
    <w:p w14:paraId="322B0A81" w14:textId="4525B6FA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en ce qui concerne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with regard to</w:t>
      </w:r>
    </w:p>
    <w:p w14:paraId="383ECD55" w14:textId="4EEDA268" w:rsidR="00490A62" w:rsidRPr="004538BF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4538BF">
        <w:rPr>
          <w:rFonts w:cs="Arial"/>
          <w:sz w:val="22"/>
          <w:szCs w:val="16"/>
          <w:lang w:val="fr-FR" w:eastAsia="en-GB"/>
        </w:rPr>
        <w:t xml:space="preserve">autant de </w:t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i/>
          <w:iCs/>
          <w:sz w:val="22"/>
          <w:szCs w:val="16"/>
          <w:lang w:val="fr-FR" w:eastAsia="en-GB"/>
        </w:rPr>
        <w:t>so many</w:t>
      </w:r>
    </w:p>
    <w:p w14:paraId="5C5800E1" w14:textId="3F896809" w:rsidR="00490A62" w:rsidRPr="004538BF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4538BF">
        <w:rPr>
          <w:rFonts w:cs="Arial"/>
          <w:sz w:val="22"/>
          <w:szCs w:val="16"/>
          <w:lang w:val="fr-FR" w:eastAsia="en-GB"/>
        </w:rPr>
        <w:t xml:space="preserve">de plus en plus </w:t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i/>
          <w:iCs/>
          <w:sz w:val="22"/>
          <w:szCs w:val="16"/>
          <w:lang w:val="fr-FR" w:eastAsia="en-GB"/>
        </w:rPr>
        <w:t>more and more</w:t>
      </w:r>
    </w:p>
    <w:p w14:paraId="3726B11F" w14:textId="52E95BED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984D22">
        <w:rPr>
          <w:rFonts w:cs="Arial"/>
          <w:sz w:val="22"/>
          <w:szCs w:val="16"/>
          <w:lang w:val="fr-FR" w:eastAsia="en-GB"/>
        </w:rPr>
        <w:t xml:space="preserve">en dehors de </w:t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="00984D22"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i/>
          <w:iCs/>
          <w:sz w:val="22"/>
          <w:szCs w:val="16"/>
          <w:lang w:val="fr-FR" w:eastAsia="en-GB"/>
        </w:rPr>
        <w:t>outside (of)</w:t>
      </w:r>
    </w:p>
    <w:p w14:paraId="6265D5FD" w14:textId="0565A21F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ensemble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together</w:t>
      </w:r>
    </w:p>
    <w:p w14:paraId="77CF420B" w14:textId="530C91FC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>notamment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notably</w:t>
      </w:r>
    </w:p>
    <w:p w14:paraId="652598DA" w14:textId="14E14385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partout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everywhere</w:t>
      </w:r>
    </w:p>
    <w:p w14:paraId="6E65E2F2" w14:textId="5D787B65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984D22">
        <w:rPr>
          <w:rFonts w:cs="Arial"/>
          <w:sz w:val="22"/>
          <w:szCs w:val="16"/>
          <w:lang w:val="fr-FR" w:eastAsia="en-GB"/>
        </w:rPr>
        <w:t xml:space="preserve">pas du tout </w:t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i/>
          <w:iCs/>
          <w:sz w:val="22"/>
          <w:szCs w:val="16"/>
          <w:lang w:val="fr-FR" w:eastAsia="en-GB"/>
        </w:rPr>
        <w:t>not at all</w:t>
      </w:r>
    </w:p>
    <w:p w14:paraId="55C05280" w14:textId="30F1D98D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984D22">
        <w:rPr>
          <w:rFonts w:cs="Arial"/>
          <w:sz w:val="22"/>
          <w:szCs w:val="16"/>
          <w:lang w:val="fr-FR" w:eastAsia="en-GB"/>
        </w:rPr>
        <w:t xml:space="preserve">pour la plupart </w:t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i/>
          <w:iCs/>
          <w:sz w:val="22"/>
          <w:szCs w:val="16"/>
          <w:lang w:val="fr-FR" w:eastAsia="en-GB"/>
        </w:rPr>
        <w:t>mostly</w:t>
      </w:r>
    </w:p>
    <w:p w14:paraId="6FF56F17" w14:textId="2E11225B" w:rsidR="00490A62" w:rsidRPr="00984D22" w:rsidRDefault="00490A62" w:rsidP="00490A62">
      <w:pPr>
        <w:spacing w:after="0" w:line="240" w:lineRule="auto"/>
        <w:rPr>
          <w:rFonts w:eastAsia="SimSun" w:cs="Arial"/>
          <w:sz w:val="40"/>
          <w:szCs w:val="28"/>
        </w:rPr>
      </w:pPr>
      <w:r w:rsidRPr="00984D22">
        <w:rPr>
          <w:rFonts w:cs="Arial"/>
          <w:sz w:val="22"/>
          <w:szCs w:val="16"/>
          <w:lang w:eastAsia="en-GB"/>
        </w:rPr>
        <w:t>tandis que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while, whereas</w:t>
      </w:r>
    </w:p>
    <w:sectPr w:rsidR="00490A62" w:rsidRPr="00984D22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7C9B" w14:textId="77777777" w:rsidR="000B66BE" w:rsidRDefault="000B66BE" w:rsidP="005B0E0F">
      <w:r>
        <w:separator/>
      </w:r>
    </w:p>
  </w:endnote>
  <w:endnote w:type="continuationSeparator" w:id="0">
    <w:p w14:paraId="582E4BFF" w14:textId="77777777" w:rsidR="000B66BE" w:rsidRDefault="000B66BE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SansLTPro-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42D9BAC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8456CE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8456CE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642D9BAC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8456CE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8456CE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2BC6" w14:textId="77777777" w:rsidR="000B66BE" w:rsidRDefault="000B66BE" w:rsidP="005B0E0F">
      <w:r>
        <w:separator/>
      </w:r>
    </w:p>
  </w:footnote>
  <w:footnote w:type="continuationSeparator" w:id="0">
    <w:p w14:paraId="1207691E" w14:textId="77777777" w:rsidR="000B66BE" w:rsidRDefault="000B66BE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AB36BA8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09B72ECD">
              <wp:simplePos x="0" y="0"/>
              <wp:positionH relativeFrom="page">
                <wp:posOffset>815340</wp:posOffset>
              </wp:positionH>
              <wp:positionV relativeFrom="page">
                <wp:posOffset>560159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096AAFF1" w:rsidR="008B6C22" w:rsidRPr="00B53867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Le temps des loisirs</w:t>
                          </w:r>
                        </w:p>
                        <w:p w14:paraId="214F4DCE" w14:textId="77777777" w:rsidR="008B6C22" w:rsidRPr="004360A4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4.1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" filled="f" stroked="f">
              <v:textbox>
                <w:txbxContent>
                  <w:p w14:paraId="7365BEA2" w14:textId="096AAFF1" w:rsidR="008B6C22" w:rsidRPr="00B53867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Le temps des loisirs</w:t>
                    </w:r>
                  </w:p>
                  <w:p w14:paraId="214F4DCE" w14:textId="77777777" w:rsidR="008B6C22" w:rsidRPr="004360A4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71697A4D" w:rsidR="008B6C22" w:rsidRDefault="008B6C22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4LgwIAAIo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" fillcolor="white [3201]" stroked="f" strokeweight=".5pt">
              <v:fill opacity="0"/>
              <v:textbox>
                <w:txbxContent>
                  <w:p w14:paraId="5666F256" w14:textId="71697A4D" w:rsidR="008B6C22" w:rsidRDefault="008B6C22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90D6C1E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190D6C1E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DB5AA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139285">
    <w:abstractNumId w:val="15"/>
  </w:num>
  <w:num w:numId="2" w16cid:durableId="719288454">
    <w:abstractNumId w:val="13"/>
  </w:num>
  <w:num w:numId="3" w16cid:durableId="826097672">
    <w:abstractNumId w:val="27"/>
  </w:num>
  <w:num w:numId="4" w16cid:durableId="1569266800">
    <w:abstractNumId w:val="14"/>
  </w:num>
  <w:num w:numId="5" w16cid:durableId="1523975216">
    <w:abstractNumId w:val="24"/>
  </w:num>
  <w:num w:numId="6" w16cid:durableId="818226530">
    <w:abstractNumId w:val="14"/>
  </w:num>
  <w:num w:numId="7" w16cid:durableId="2132354671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170218507">
    <w:abstractNumId w:val="25"/>
  </w:num>
  <w:num w:numId="9" w16cid:durableId="390202644">
    <w:abstractNumId w:val="16"/>
  </w:num>
  <w:num w:numId="10" w16cid:durableId="1948192403">
    <w:abstractNumId w:val="24"/>
  </w:num>
  <w:num w:numId="11" w16cid:durableId="1509129030">
    <w:abstractNumId w:val="26"/>
  </w:num>
  <w:num w:numId="12" w16cid:durableId="1522357788">
    <w:abstractNumId w:val="22"/>
  </w:num>
  <w:num w:numId="13" w16cid:durableId="941257945">
    <w:abstractNumId w:val="24"/>
  </w:num>
  <w:num w:numId="14" w16cid:durableId="85352179">
    <w:abstractNumId w:val="24"/>
  </w:num>
  <w:num w:numId="15" w16cid:durableId="1304458952">
    <w:abstractNumId w:val="24"/>
  </w:num>
  <w:num w:numId="16" w16cid:durableId="460536261">
    <w:abstractNumId w:val="10"/>
  </w:num>
  <w:num w:numId="17" w16cid:durableId="1474833874">
    <w:abstractNumId w:val="8"/>
  </w:num>
  <w:num w:numId="18" w16cid:durableId="1596205931">
    <w:abstractNumId w:val="7"/>
  </w:num>
  <w:num w:numId="19" w16cid:durableId="829366613">
    <w:abstractNumId w:val="6"/>
  </w:num>
  <w:num w:numId="20" w16cid:durableId="1206143046">
    <w:abstractNumId w:val="5"/>
  </w:num>
  <w:num w:numId="21" w16cid:durableId="1135565905">
    <w:abstractNumId w:val="9"/>
  </w:num>
  <w:num w:numId="22" w16cid:durableId="1346983172">
    <w:abstractNumId w:val="4"/>
  </w:num>
  <w:num w:numId="23" w16cid:durableId="1601063934">
    <w:abstractNumId w:val="3"/>
  </w:num>
  <w:num w:numId="24" w16cid:durableId="1645308803">
    <w:abstractNumId w:val="2"/>
  </w:num>
  <w:num w:numId="25" w16cid:durableId="1410540374">
    <w:abstractNumId w:val="1"/>
  </w:num>
  <w:num w:numId="26" w16cid:durableId="256325277">
    <w:abstractNumId w:val="11"/>
  </w:num>
  <w:num w:numId="27" w16cid:durableId="1454014133">
    <w:abstractNumId w:val="24"/>
  </w:num>
  <w:num w:numId="28" w16cid:durableId="353727711">
    <w:abstractNumId w:val="23"/>
  </w:num>
  <w:num w:numId="29" w16cid:durableId="1392269440">
    <w:abstractNumId w:val="24"/>
  </w:num>
  <w:num w:numId="30" w16cid:durableId="1657757529">
    <w:abstractNumId w:val="17"/>
  </w:num>
  <w:num w:numId="31" w16cid:durableId="1267231138">
    <w:abstractNumId w:val="26"/>
  </w:num>
  <w:num w:numId="32" w16cid:durableId="1293173781">
    <w:abstractNumId w:val="12"/>
  </w:num>
  <w:num w:numId="33" w16cid:durableId="1528181990">
    <w:abstractNumId w:val="26"/>
  </w:num>
  <w:num w:numId="34" w16cid:durableId="1586693334">
    <w:abstractNumId w:val="18"/>
  </w:num>
  <w:num w:numId="35" w16cid:durableId="1793749572">
    <w:abstractNumId w:val="19"/>
  </w:num>
  <w:num w:numId="36" w16cid:durableId="65886671">
    <w:abstractNumId w:val="20"/>
  </w:num>
  <w:num w:numId="37" w16cid:durableId="1557737849">
    <w:abstractNumId w:val="21"/>
  </w:num>
  <w:num w:numId="38" w16cid:durableId="4789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B66BE"/>
    <w:rsid w:val="000C68A1"/>
    <w:rsid w:val="00121B08"/>
    <w:rsid w:val="0016177D"/>
    <w:rsid w:val="00163E7B"/>
    <w:rsid w:val="00191AFC"/>
    <w:rsid w:val="001B67D8"/>
    <w:rsid w:val="001B78DA"/>
    <w:rsid w:val="001D4651"/>
    <w:rsid w:val="001E2936"/>
    <w:rsid w:val="00201C92"/>
    <w:rsid w:val="00221479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7241"/>
    <w:rsid w:val="00423273"/>
    <w:rsid w:val="0042777A"/>
    <w:rsid w:val="00430F2E"/>
    <w:rsid w:val="004360A4"/>
    <w:rsid w:val="004538BF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15ABC"/>
    <w:rsid w:val="00630404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5B04"/>
    <w:rsid w:val="0081766C"/>
    <w:rsid w:val="00821556"/>
    <w:rsid w:val="008456CE"/>
    <w:rsid w:val="00877F5B"/>
    <w:rsid w:val="008B59CD"/>
    <w:rsid w:val="008B6C22"/>
    <w:rsid w:val="008D255A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F1677"/>
    <w:rsid w:val="00A16F44"/>
    <w:rsid w:val="00A171FE"/>
    <w:rsid w:val="00A23048"/>
    <w:rsid w:val="00A66F06"/>
    <w:rsid w:val="00A76119"/>
    <w:rsid w:val="00AA0564"/>
    <w:rsid w:val="00AB5494"/>
    <w:rsid w:val="00AD1762"/>
    <w:rsid w:val="00AE2162"/>
    <w:rsid w:val="00B176FC"/>
    <w:rsid w:val="00B27240"/>
    <w:rsid w:val="00B46ED3"/>
    <w:rsid w:val="00B53867"/>
    <w:rsid w:val="00B54DAA"/>
    <w:rsid w:val="00B60880"/>
    <w:rsid w:val="00B6232A"/>
    <w:rsid w:val="00B77924"/>
    <w:rsid w:val="00B845B8"/>
    <w:rsid w:val="00BB536A"/>
    <w:rsid w:val="00BF4229"/>
    <w:rsid w:val="00C04AB2"/>
    <w:rsid w:val="00C05055"/>
    <w:rsid w:val="00C1438A"/>
    <w:rsid w:val="00C256D3"/>
    <w:rsid w:val="00C47898"/>
    <w:rsid w:val="00C66792"/>
    <w:rsid w:val="00C8033A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11B8D"/>
    <w:rsid w:val="00E3365E"/>
    <w:rsid w:val="00E800D0"/>
    <w:rsid w:val="00E91701"/>
    <w:rsid w:val="00EA2BF2"/>
    <w:rsid w:val="00EC2595"/>
    <w:rsid w:val="00F25503"/>
    <w:rsid w:val="00F93BEC"/>
    <w:rsid w:val="00FB16AE"/>
    <w:rsid w:val="00FB1B4F"/>
    <w:rsid w:val="00FB5036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B490EDBC-6A4D-4BFD-8622-909652C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2016-11-21T15:39:00Z</cp:lastPrinted>
  <dcterms:created xsi:type="dcterms:W3CDTF">2025-02-08T15:33:00Z</dcterms:created>
  <dcterms:modified xsi:type="dcterms:W3CDTF">2025-02-08T15:33:00Z</dcterms:modified>
</cp:coreProperties>
</file>