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1BC8A36D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94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95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554B6B40" w14:textId="36CF1A46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9097B">
        <w:rPr>
          <w:rFonts w:cs="Arial"/>
          <w:b/>
          <w:bCs/>
          <w:sz w:val="22"/>
          <w:lang w:val="fr-FR" w:eastAsia="en-GB"/>
        </w:rPr>
        <w:t xml:space="preserve">Où j’habite </w:t>
      </w:r>
      <w:r w:rsidRPr="00F9097B"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i/>
          <w:iCs/>
          <w:sz w:val="22"/>
          <w:lang w:val="fr-FR" w:eastAsia="en-GB"/>
        </w:rPr>
        <w:t>Where I live</w:t>
      </w:r>
    </w:p>
    <w:p w14:paraId="495E679E" w14:textId="7D69B098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J’habite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 live …</w:t>
      </w:r>
    </w:p>
    <w:p w14:paraId="45B9EB6B" w14:textId="580E4F7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Ma famille et moi habitons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My family and I live …</w:t>
      </w:r>
    </w:p>
    <w:p w14:paraId="08894B9B" w14:textId="6425E63F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We live …</w:t>
      </w:r>
    </w:p>
    <w:p w14:paraId="162623B9" w14:textId="6CF6A02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une ville historique/touristique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an historic/touristy town</w:t>
      </w:r>
    </w:p>
    <w:p w14:paraId="50351C57" w14:textId="4648D9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un petit village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a small village</w:t>
      </w:r>
    </w:p>
    <w:p w14:paraId="208D0EEC" w14:textId="42EAD29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bord de la mer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at the seaside</w:t>
      </w:r>
    </w:p>
    <w:p w14:paraId="5E823AFD" w14:textId="12333CC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centre-ville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the town centre</w:t>
      </w:r>
    </w:p>
    <w:p w14:paraId="451DF226" w14:textId="6192555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à la campagne/montagne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the countryside/mountains</w:t>
      </w:r>
    </w:p>
    <w:p w14:paraId="28DF6769" w14:textId="2F690BB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en 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town</w:t>
      </w:r>
    </w:p>
    <w:p w14:paraId="1D8EE530" w14:textId="11581D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en Angleterre/Écosse/Irlande (du Nord)/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England/Scotland/(Northern)</w:t>
      </w:r>
    </w:p>
    <w:p w14:paraId="0DFB2534" w14:textId="6A85803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Afrique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Ireland/Africa</w:t>
      </w:r>
    </w:p>
    <w:p w14:paraId="76CEE94B" w14:textId="6D815F7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Maroc/pays de Galles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Morocco/Wales</w:t>
      </w:r>
    </w:p>
    <w:p w14:paraId="7AD8E54B" w14:textId="1AB89CAB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aux Antilles </w:t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West Indies</w:t>
      </w:r>
    </w:p>
    <w:p w14:paraId="6DE1629B" w14:textId="6602BAB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à Paris/Birmingham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Paris/Birmingham</w:t>
      </w:r>
    </w:p>
    <w:p w14:paraId="7A90D7F4" w14:textId="4E509B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le nord-est du/de la/de l’/des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north-east of …</w:t>
      </w:r>
    </w:p>
    <w:p w14:paraId="21B9B164" w14:textId="5AE2F211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le nord/le nord-est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north/north-east</w:t>
      </w:r>
    </w:p>
    <w:p w14:paraId="6BD705A5" w14:textId="00194E2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l’est/le sud-est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east/south-east</w:t>
      </w:r>
    </w:p>
    <w:p w14:paraId="33006D40" w14:textId="4912AC8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le sud/le sud-ouest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south/south-west</w:t>
      </w:r>
    </w:p>
    <w:p w14:paraId="326BEFB7" w14:textId="763280D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9097B">
        <w:rPr>
          <w:rFonts w:cs="Arial"/>
          <w:color w:val="000000"/>
          <w:sz w:val="22"/>
          <w:lang w:eastAsia="en-GB"/>
        </w:rPr>
        <w:t>l’ouest</w:t>
      </w:r>
      <w:proofErr w:type="spellEnd"/>
      <w:r w:rsidRPr="00F9097B">
        <w:rPr>
          <w:rFonts w:cs="Arial"/>
          <w:color w:val="000000"/>
          <w:sz w:val="22"/>
          <w:lang w:eastAsia="en-GB"/>
        </w:rPr>
        <w:t xml:space="preserve">/le </w:t>
      </w:r>
      <w:proofErr w:type="spellStart"/>
      <w:r w:rsidRPr="00F9097B">
        <w:rPr>
          <w:rFonts w:cs="Arial"/>
          <w:color w:val="000000"/>
          <w:sz w:val="22"/>
          <w:lang w:eastAsia="en-GB"/>
        </w:rPr>
        <w:t>nord-ouest</w:t>
      </w:r>
      <w:proofErr w:type="spellEnd"/>
      <w:r w:rsidRPr="00F9097B">
        <w:rPr>
          <w:rFonts w:cs="Arial"/>
          <w:color w:val="000000"/>
          <w:sz w:val="22"/>
          <w:lang w:eastAsia="en-GB"/>
        </w:rPr>
        <w:t xml:space="preserve">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west/north-west</w:t>
      </w:r>
    </w:p>
    <w:p w14:paraId="71D8138C" w14:textId="7D51BC4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ma région, 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my region there is/are</w:t>
      </w:r>
    </w:p>
    <w:p w14:paraId="0972DA6C" w14:textId="0DFBA0B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des vignobles/stations de ski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vineyards/ski resorts</w:t>
      </w:r>
    </w:p>
    <w:p w14:paraId="16321EC1" w14:textId="026C3B8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des </w:t>
      </w:r>
      <w:proofErr w:type="spellStart"/>
      <w:r w:rsidRPr="00F9097B">
        <w:rPr>
          <w:rFonts w:cs="Arial"/>
          <w:color w:val="000000"/>
          <w:sz w:val="22"/>
          <w:lang w:eastAsia="en-GB"/>
        </w:rPr>
        <w:t>collines</w:t>
      </w:r>
      <w:proofErr w:type="spellEnd"/>
      <w:r w:rsidRPr="00F9097B">
        <w:rPr>
          <w:rFonts w:cs="Arial"/>
          <w:color w:val="000000"/>
          <w:sz w:val="22"/>
          <w:lang w:eastAsia="en-GB"/>
        </w:rPr>
        <w:t>/</w:t>
      </w:r>
      <w:proofErr w:type="spellStart"/>
      <w:r w:rsidRPr="00F9097B">
        <w:rPr>
          <w:rFonts w:cs="Arial"/>
          <w:color w:val="000000"/>
          <w:sz w:val="22"/>
          <w:lang w:eastAsia="en-GB"/>
        </w:rPr>
        <w:t>forêts</w:t>
      </w:r>
      <w:proofErr w:type="spellEnd"/>
      <w:r w:rsidRPr="00F9097B">
        <w:rPr>
          <w:rFonts w:cs="Arial"/>
          <w:color w:val="000000"/>
          <w:sz w:val="22"/>
          <w:lang w:eastAsia="en-GB"/>
        </w:rPr>
        <w:t xml:space="preserve">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hills/forests</w:t>
      </w:r>
    </w:p>
    <w:p w14:paraId="1BD28A76" w14:textId="4A1D7EB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des fermes/champs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farms/fields</w:t>
      </w:r>
    </w:p>
    <w:p w14:paraId="77169B1E" w14:textId="67A3421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un port de pêche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 fishing port</w:t>
      </w:r>
    </w:p>
    <w:p w14:paraId="3949CE54" w14:textId="36B0D49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un lac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 lake</w:t>
      </w:r>
    </w:p>
    <w:p w14:paraId="5F7D2CE1" w14:textId="43BA9DD7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C’est super parce qu’en hiver/en été,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It’s great because in winter/summer,</w:t>
      </w:r>
    </w:p>
    <w:p w14:paraId="4909EEFC" w14:textId="6F55A5EB" w:rsid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peut (faire du ski/de l’escalade).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you can (go skiing/climbing).</w:t>
      </w:r>
    </w:p>
    <w:p w14:paraId="182F8B1E" w14:textId="77777777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57FB9DB" w14:textId="558FD58A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9D1CA4">
        <w:rPr>
          <w:rFonts w:cs="Arial"/>
          <w:b/>
          <w:bCs/>
          <w:sz w:val="22"/>
          <w:lang w:val="fr-FR" w:eastAsia="en-GB"/>
        </w:rPr>
        <w:t xml:space="preserve">Le temps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9D1CA4">
        <w:rPr>
          <w:rFonts w:cs="Arial"/>
          <w:b/>
          <w:bCs/>
          <w:i/>
          <w:iCs/>
          <w:sz w:val="22"/>
          <w:lang w:val="fr-FR" w:eastAsia="en-GB"/>
        </w:rPr>
        <w:t>Weather</w:t>
      </w:r>
    </w:p>
    <w:p w14:paraId="7009E591" w14:textId="61D52787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beau/mauvais.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The weather’s good/bad.</w:t>
      </w:r>
    </w:p>
    <w:p w14:paraId="46B8D1CE" w14:textId="2C32B6F3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chaud/froid.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hot/cold.</w:t>
      </w:r>
    </w:p>
    <w:p w14:paraId="3B55957E" w14:textId="3A2808C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soleil.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sunny.</w:t>
      </w:r>
    </w:p>
    <w:p w14:paraId="5D54CB74" w14:textId="1A5443D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brouillard/du vent.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foggy/windy.</w:t>
      </w:r>
    </w:p>
    <w:p w14:paraId="190E0253" w14:textId="3C134692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y a un orage.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There’s a storm.</w:t>
      </w:r>
    </w:p>
    <w:p w14:paraId="497BF42E" w14:textId="047E7609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eastAsia="en-GB"/>
        </w:rPr>
        <w:t xml:space="preserve">Il </w:t>
      </w:r>
      <w:proofErr w:type="spellStart"/>
      <w:r w:rsidRPr="009D1CA4">
        <w:rPr>
          <w:rFonts w:cs="Arial"/>
          <w:sz w:val="22"/>
          <w:lang w:eastAsia="en-GB"/>
        </w:rPr>
        <w:t>pleut</w:t>
      </w:r>
      <w:proofErr w:type="spellEnd"/>
      <w:r w:rsidRPr="009D1CA4">
        <w:rPr>
          <w:rFonts w:cs="Arial"/>
          <w:sz w:val="22"/>
          <w:lang w:eastAsia="en-GB"/>
        </w:rPr>
        <w:t>/</w:t>
      </w:r>
      <w:proofErr w:type="spellStart"/>
      <w:r w:rsidRPr="009D1CA4">
        <w:rPr>
          <w:rFonts w:cs="Arial"/>
          <w:sz w:val="22"/>
          <w:lang w:eastAsia="en-GB"/>
        </w:rPr>
        <w:t>neige</w:t>
      </w:r>
      <w:proofErr w:type="spellEnd"/>
      <w:r w:rsidRPr="009D1CA4">
        <w:rPr>
          <w:rFonts w:cs="Arial"/>
          <w:sz w:val="22"/>
          <w:lang w:eastAsia="en-GB"/>
        </w:rPr>
        <w:t>/</w:t>
      </w:r>
      <w:proofErr w:type="spellStart"/>
      <w:r w:rsidRPr="009D1CA4">
        <w:rPr>
          <w:rFonts w:cs="Arial"/>
          <w:sz w:val="22"/>
          <w:lang w:eastAsia="en-GB"/>
        </w:rPr>
        <w:t>gèle</w:t>
      </w:r>
      <w:proofErr w:type="spellEnd"/>
      <w:r w:rsidRPr="009D1CA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raining/snowing/icy.</w:t>
      </w:r>
    </w:p>
    <w:p w14:paraId="3353743C" w14:textId="61A805A0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Ici, le climat est humide/sec.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Here, the climate is wet/dry.</w:t>
      </w:r>
    </w:p>
    <w:p w14:paraId="239EEE60" w14:textId="668EACA6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peut faire très chaud/froid/doux.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 can be very hot/cold/mild.</w:t>
      </w:r>
    </w:p>
    <w:p w14:paraId="232BA4C8" w14:textId="1F15461C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ne fait pas trop chaud/froid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It’s not too hot/cold …</w:t>
      </w:r>
    </w:p>
    <w:p w14:paraId="5C5D4035" w14:textId="4FDACDCD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eastAsia="en-GB"/>
        </w:rPr>
        <w:t xml:space="preserve">au </w:t>
      </w:r>
      <w:proofErr w:type="spellStart"/>
      <w:r w:rsidRPr="009D1CA4">
        <w:rPr>
          <w:rFonts w:cs="Arial"/>
          <w:sz w:val="22"/>
          <w:lang w:eastAsia="en-GB"/>
        </w:rPr>
        <w:t>printemps</w:t>
      </w:r>
      <w:proofErr w:type="spellEnd"/>
      <w:r w:rsidRPr="009D1CA4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in spring</w:t>
      </w:r>
    </w:p>
    <w:p w14:paraId="72F8C1B5" w14:textId="3F718E64" w:rsid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en été/automne/hiver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in summer/autumn/winter</w:t>
      </w:r>
    </w:p>
    <w:p w14:paraId="47E42B7F" w14:textId="77777777" w:rsidR="00333934" w:rsidRDefault="00333934" w:rsidP="00333934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71F9EADD" w14:textId="290FA3EF" w:rsidR="00333934" w:rsidRPr="00333934" w:rsidRDefault="00333934" w:rsidP="0033393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33934">
        <w:rPr>
          <w:rFonts w:cs="Arial"/>
          <w:b/>
          <w:bCs/>
          <w:sz w:val="22"/>
          <w:lang w:val="fr-FR" w:eastAsia="en-GB"/>
        </w:rPr>
        <w:t xml:space="preserve">Les transports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333934">
        <w:rPr>
          <w:rFonts w:cs="Arial"/>
          <w:b/>
          <w:bCs/>
          <w:i/>
          <w:iCs/>
          <w:sz w:val="22"/>
          <w:lang w:val="fr-FR" w:eastAsia="en-GB"/>
        </w:rPr>
        <w:t>Transport</w:t>
      </w:r>
    </w:p>
    <w:p w14:paraId="1BB40777" w14:textId="06A78A3F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Je vais/peux aller au collège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I go/can go to school …</w:t>
      </w:r>
    </w:p>
    <w:p w14:paraId="648F185A" w14:textId="017267F4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eastAsia="en-GB"/>
        </w:rPr>
        <w:t>à pied/</w:t>
      </w:r>
      <w:proofErr w:type="spellStart"/>
      <w:r w:rsidRPr="00333934">
        <w:rPr>
          <w:rFonts w:cs="Arial"/>
          <w:sz w:val="22"/>
          <w:lang w:eastAsia="en-GB"/>
        </w:rPr>
        <w:t>vélo</w:t>
      </w:r>
      <w:proofErr w:type="spellEnd"/>
      <w:r w:rsidRPr="00333934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on foot/by bike</w:t>
      </w:r>
    </w:p>
    <w:p w14:paraId="60A61068" w14:textId="151D7B68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333934">
        <w:rPr>
          <w:rFonts w:cs="Arial"/>
          <w:sz w:val="22"/>
          <w:lang w:eastAsia="en-GB"/>
        </w:rPr>
        <w:t>en</w:t>
      </w:r>
      <w:proofErr w:type="spellEnd"/>
      <w:r w:rsidRPr="00333934">
        <w:rPr>
          <w:rFonts w:cs="Arial"/>
          <w:sz w:val="22"/>
          <w:lang w:eastAsia="en-GB"/>
        </w:rPr>
        <w:t xml:space="preserve"> train/</w:t>
      </w:r>
      <w:proofErr w:type="spellStart"/>
      <w:r w:rsidRPr="00333934">
        <w:rPr>
          <w:rFonts w:cs="Arial"/>
          <w:sz w:val="22"/>
          <w:lang w:eastAsia="en-GB"/>
        </w:rPr>
        <w:t>métro</w:t>
      </w:r>
      <w:proofErr w:type="spellEnd"/>
      <w:r w:rsidRPr="00333934">
        <w:rPr>
          <w:rFonts w:cs="Arial"/>
          <w:sz w:val="22"/>
          <w:lang w:eastAsia="en-GB"/>
        </w:rPr>
        <w:t xml:space="preserve">/car/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by train/underground/coach/</w:t>
      </w:r>
    </w:p>
    <w:p w14:paraId="5DD04C35" w14:textId="16B8219D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33934">
        <w:rPr>
          <w:rFonts w:cs="Arial"/>
          <w:sz w:val="22"/>
          <w:lang w:val="fr-FR" w:eastAsia="en-GB"/>
        </w:rPr>
        <w:t xml:space="preserve">voiture/bus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val="fr-FR" w:eastAsia="en-GB"/>
        </w:rPr>
        <w:t>car/bus</w:t>
      </w:r>
    </w:p>
    <w:p w14:paraId="17658AA5" w14:textId="3FA33971" w:rsid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Les transports en commun sont bons.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The public transport is good.</w:t>
      </w:r>
    </w:p>
    <w:p w14:paraId="7650454F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07FDCF7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44CAD8C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CAAA814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9FEF2DD" w14:textId="77777777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832955D" w14:textId="4D32F546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12696">
        <w:rPr>
          <w:rFonts w:cs="Arial"/>
          <w:b/>
          <w:bCs/>
          <w:sz w:val="22"/>
          <w:lang w:val="fr-FR" w:eastAsia="en-GB"/>
        </w:rPr>
        <w:t xml:space="preserve">En ville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12696">
        <w:rPr>
          <w:rFonts w:cs="Arial"/>
          <w:b/>
          <w:bCs/>
          <w:i/>
          <w:iCs/>
          <w:sz w:val="22"/>
          <w:lang w:val="fr-FR" w:eastAsia="en-GB"/>
        </w:rPr>
        <w:t>In town</w:t>
      </w:r>
    </w:p>
    <w:p w14:paraId="7798F8C8" w14:textId="69BE04E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428D155B" w14:textId="3FA525A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château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castle</w:t>
      </w:r>
    </w:p>
    <w:p w14:paraId="397911E9" w14:textId="0576DBF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centre de loisirs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leisure centre</w:t>
      </w:r>
    </w:p>
    <w:p w14:paraId="74B0E6EA" w14:textId="0DC64D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market</w:t>
      </w:r>
    </w:p>
    <w:p w14:paraId="4197A5F4" w14:textId="7D0E9B1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musée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museum</w:t>
      </w:r>
    </w:p>
    <w:p w14:paraId="71C660B9" w14:textId="187007C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parc/jardin public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park</w:t>
      </w:r>
    </w:p>
    <w:p w14:paraId="6279864D" w14:textId="7FAFF9B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stade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stadium</w:t>
      </w:r>
    </w:p>
    <w:p w14:paraId="6B2223CB" w14:textId="2705A1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supermarché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supermarket</w:t>
      </w:r>
    </w:p>
    <w:p w14:paraId="17C40B33" w14:textId="613D1E7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théâtre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theatre</w:t>
      </w:r>
    </w:p>
    <w:p w14:paraId="56EE5F18" w14:textId="550B14C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bibliothèque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library</w:t>
      </w:r>
    </w:p>
    <w:p w14:paraId="11C30512" w14:textId="63A28525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cathédrale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cathedral</w:t>
      </w:r>
    </w:p>
    <w:p w14:paraId="01A645DB" w14:textId="50E254E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église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church</w:t>
      </w:r>
    </w:p>
    <w:p w14:paraId="62D28C84" w14:textId="1B7BD62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gare (SNCF)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(train) station</w:t>
      </w:r>
    </w:p>
    <w:p w14:paraId="4265995E" w14:textId="4135702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mairie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town hall</w:t>
      </w:r>
    </w:p>
    <w:p w14:paraId="4EB9824A" w14:textId="081F4B1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mosquée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mosque</w:t>
      </w:r>
    </w:p>
    <w:p w14:paraId="3DC8343D" w14:textId="1460696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pharmacie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chemist</w:t>
      </w:r>
    </w:p>
    <w:p w14:paraId="4488DC74" w14:textId="33C3B74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poste (un bureau de poste)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post office</w:t>
      </w:r>
    </w:p>
    <w:p w14:paraId="517E353E" w14:textId="4AFE89F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 hôtels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hotels</w:t>
      </w:r>
    </w:p>
    <w:p w14:paraId="71CD62F6" w14:textId="7A8A404E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beaucoup de magasins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lots of shops</w:t>
      </w:r>
    </w:p>
    <w:p w14:paraId="6F5A7698" w14:textId="69282B0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n’y a pas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There isn’t a/aren’t any …</w:t>
      </w:r>
    </w:p>
    <w:p w14:paraId="7C848F8A" w14:textId="3F8E684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Est-ce qu’il y a un/une/des … près d’ici/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Is/Are there a/some … near here/</w:t>
      </w:r>
    </w:p>
    <w:p w14:paraId="048397C0" w14:textId="19AFCDA6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par ici?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round here?</w:t>
      </w:r>
    </w:p>
    <w:p w14:paraId="4761428B" w14:textId="65FCED8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Va/Allez tout droit.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straight on.</w:t>
      </w:r>
    </w:p>
    <w:p w14:paraId="7942A543" w14:textId="280054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Tourne/Tournez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Turn right/left.</w:t>
      </w:r>
    </w:p>
    <w:p w14:paraId="0CCAE238" w14:textId="51EE73D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Prends/Prenez la première/deuxième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Take the first/second road on the</w:t>
      </w:r>
    </w:p>
    <w:p w14:paraId="5E5540F4" w14:textId="76E9F48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rue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right/left.</w:t>
      </w:r>
    </w:p>
    <w:p w14:paraId="07A9BCD7" w14:textId="5F67366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eastAsia="en-GB"/>
        </w:rPr>
        <w:t>Continue/</w:t>
      </w:r>
      <w:proofErr w:type="spellStart"/>
      <w:r w:rsidRPr="00612696">
        <w:rPr>
          <w:rFonts w:cs="Arial"/>
          <w:color w:val="000000"/>
          <w:sz w:val="22"/>
          <w:lang w:eastAsia="en-GB"/>
        </w:rPr>
        <w:t>Continuez</w:t>
      </w:r>
      <w:proofErr w:type="spellEnd"/>
      <w:r w:rsidRPr="00612696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612696">
        <w:rPr>
          <w:rFonts w:cs="Arial"/>
          <w:color w:val="000000"/>
          <w:sz w:val="22"/>
          <w:lang w:eastAsia="en-GB"/>
        </w:rPr>
        <w:t>jusqu’au</w:t>
      </w:r>
      <w:proofErr w:type="spellEnd"/>
      <w:r w:rsidRPr="00612696">
        <w:rPr>
          <w:rFonts w:cs="Arial"/>
          <w:color w:val="000000"/>
          <w:sz w:val="22"/>
          <w:lang w:eastAsia="en-GB"/>
        </w:rPr>
        <w:t xml:space="preserve"> carrefour/ </w:t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Continue as far as the crossroads/</w:t>
      </w:r>
    </w:p>
    <w:p w14:paraId="15BE42AC" w14:textId="5BFCA03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jusqu’aux feux.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traffic lights.</w:t>
      </w:r>
    </w:p>
    <w:p w14:paraId="3F108DA9" w14:textId="4BDCB1E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Traverse/Traversez la place/le pont.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Cross the square/bridge.</w:t>
      </w:r>
    </w:p>
    <w:p w14:paraId="791769AD" w14:textId="172FFB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Descends/Descendez la rue.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do</w:t>
      </w:r>
      <w:proofErr w:type="spellStart"/>
      <w:r w:rsidRPr="00612696">
        <w:rPr>
          <w:rFonts w:cs="Arial"/>
          <w:i/>
          <w:iCs/>
          <w:color w:val="000000"/>
          <w:sz w:val="22"/>
          <w:lang w:eastAsia="en-GB"/>
        </w:rPr>
        <w:t>wn</w:t>
      </w:r>
      <w:proofErr w:type="spellEnd"/>
      <w:r w:rsidRPr="00612696">
        <w:rPr>
          <w:rFonts w:cs="Arial"/>
          <w:i/>
          <w:iCs/>
          <w:color w:val="000000"/>
          <w:sz w:val="22"/>
          <w:lang w:eastAsia="en-GB"/>
        </w:rPr>
        <w:t xml:space="preserve"> the road.</w:t>
      </w:r>
    </w:p>
    <w:p w14:paraId="123E1786" w14:textId="5E99D7A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C’est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It’s …</w:t>
      </w:r>
    </w:p>
    <w:p w14:paraId="731924F3" w14:textId="4EF27C8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(assez) loin/tout près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(quite) a long way/very close</w:t>
      </w:r>
    </w:p>
    <w:p w14:paraId="26AB841A" w14:textId="5632F76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sur ta/votre droite/gauche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your right/left</w:t>
      </w:r>
    </w:p>
    <w:p w14:paraId="1CF79CCF" w14:textId="1FD7283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au coin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the corner</w:t>
      </w:r>
    </w:p>
    <w:p w14:paraId="62476FFD" w14:textId="370F029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en face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opposite</w:t>
      </w:r>
    </w:p>
    <w:p w14:paraId="54B7DBD4" w14:textId="36185871" w:rsid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à côté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next to</w:t>
      </w:r>
    </w:p>
    <w:p w14:paraId="287F1D14" w14:textId="77777777" w:rsidR="00C7404A" w:rsidRDefault="00C7404A" w:rsidP="00C7404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</w:p>
    <w:p w14:paraId="254B4056" w14:textId="2DB8D04F" w:rsidR="00C7404A" w:rsidRPr="00C7404A" w:rsidRDefault="00C7404A" w:rsidP="00C7404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7404A">
        <w:rPr>
          <w:rFonts w:cs="Arial"/>
          <w:b/>
          <w:bCs/>
          <w:sz w:val="22"/>
          <w:lang w:val="fr-FR" w:eastAsia="en-GB"/>
        </w:rPr>
        <w:t xml:space="preserve">Ma région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C7404A">
        <w:rPr>
          <w:rFonts w:cs="Arial"/>
          <w:b/>
          <w:bCs/>
          <w:i/>
          <w:iCs/>
          <w:sz w:val="22"/>
          <w:lang w:val="fr-FR" w:eastAsia="en-GB"/>
        </w:rPr>
        <w:t>My region</w:t>
      </w:r>
    </w:p>
    <w:p w14:paraId="52EFE361" w14:textId="222D1F1B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 région/Une région que je connais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My region/A region that I know well</w:t>
      </w:r>
    </w:p>
    <w:p w14:paraId="57F2ECA9" w14:textId="1C5A975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bien,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is …</w:t>
      </w:r>
    </w:p>
    <w:p w14:paraId="1D6DE2DE" w14:textId="156F71BC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C’est dans le (nord/sud)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It’s in the (north/south) of …</w:t>
      </w:r>
    </w:p>
    <w:p w14:paraId="1BA51F77" w14:textId="1D4EFE41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près de la Manche/la frontière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near the English Channel/</w:t>
      </w:r>
    </w:p>
    <w:p w14:paraId="28B4D047" w14:textId="15B95FDF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allemande/espagnole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German/Spanish border</w:t>
      </w:r>
    </w:p>
    <w:p w14:paraId="3BA7088A" w14:textId="1307C9BA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7404A">
        <w:rPr>
          <w:rFonts w:cs="Arial"/>
          <w:sz w:val="22"/>
          <w:lang w:eastAsia="en-GB"/>
        </w:rPr>
        <w:t>J’y</w:t>
      </w:r>
      <w:proofErr w:type="spellEnd"/>
      <w:r w:rsidRPr="00C7404A">
        <w:rPr>
          <w:rFonts w:cs="Arial"/>
          <w:sz w:val="22"/>
          <w:lang w:eastAsia="en-GB"/>
        </w:rPr>
        <w:t xml:space="preserve"> </w:t>
      </w:r>
      <w:proofErr w:type="spellStart"/>
      <w:r w:rsidRPr="00C7404A">
        <w:rPr>
          <w:rFonts w:cs="Arial"/>
          <w:sz w:val="22"/>
          <w:lang w:eastAsia="en-GB"/>
        </w:rPr>
        <w:t>habite</w:t>
      </w:r>
      <w:proofErr w:type="spellEnd"/>
      <w:r w:rsidRPr="00C7404A">
        <w:rPr>
          <w:rFonts w:cs="Arial"/>
          <w:sz w:val="22"/>
          <w:lang w:eastAsia="en-GB"/>
        </w:rPr>
        <w:t xml:space="preserve"> </w:t>
      </w:r>
      <w:proofErr w:type="spellStart"/>
      <w:r w:rsidRPr="00C7404A">
        <w:rPr>
          <w:rFonts w:cs="Arial"/>
          <w:sz w:val="22"/>
          <w:lang w:eastAsia="en-GB"/>
        </w:rPr>
        <w:t>depuis</w:t>
      </w:r>
      <w:proofErr w:type="spellEnd"/>
      <w:r w:rsidRPr="00C7404A">
        <w:rPr>
          <w:rFonts w:cs="Arial"/>
          <w:sz w:val="22"/>
          <w:lang w:eastAsia="en-GB"/>
        </w:rPr>
        <w:t xml:space="preserve"> …/</w:t>
      </w:r>
      <w:proofErr w:type="spellStart"/>
      <w:r w:rsidRPr="00C7404A">
        <w:rPr>
          <w:rFonts w:cs="Arial"/>
          <w:sz w:val="22"/>
          <w:lang w:eastAsia="en-GB"/>
        </w:rPr>
        <w:t>J’y</w:t>
      </w:r>
      <w:proofErr w:type="spellEnd"/>
      <w:r w:rsidRPr="00C7404A">
        <w:rPr>
          <w:rFonts w:cs="Arial"/>
          <w:sz w:val="22"/>
          <w:lang w:eastAsia="en-GB"/>
        </w:rPr>
        <w:t xml:space="preserve"> </w:t>
      </w:r>
      <w:proofErr w:type="spellStart"/>
      <w:r w:rsidRPr="00C7404A">
        <w:rPr>
          <w:rFonts w:cs="Arial"/>
          <w:sz w:val="22"/>
          <w:lang w:eastAsia="en-GB"/>
        </w:rPr>
        <w:t>vais</w:t>
      </w:r>
      <w:proofErr w:type="spellEnd"/>
      <w:r w:rsidRPr="00C7404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 have lived there since …/I have</w:t>
      </w:r>
    </w:p>
    <w:p w14:paraId="11FF5A52" w14:textId="77777777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i/>
          <w:iCs/>
          <w:sz w:val="22"/>
          <w:lang w:eastAsia="en-GB"/>
        </w:rPr>
        <w:t>been going there …</w:t>
      </w:r>
    </w:p>
    <w:p w14:paraId="0C38BA82" w14:textId="7CA678C5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Le paysage/La côte est vraiment </w:t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The landscape/coast is really</w:t>
      </w:r>
    </w:p>
    <w:p w14:paraId="7757C1F9" w14:textId="4403D898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magnifique/impressionnant(e).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wonderful/impressive.</w:t>
      </w:r>
    </w:p>
    <w:p w14:paraId="7CB968DC" w14:textId="3B5BE0B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On </w:t>
      </w:r>
      <w:proofErr w:type="spellStart"/>
      <w:r w:rsidRPr="00C7404A">
        <w:rPr>
          <w:rFonts w:cs="Arial"/>
          <w:sz w:val="22"/>
          <w:lang w:eastAsia="en-GB"/>
        </w:rPr>
        <w:t>peut</w:t>
      </w:r>
      <w:proofErr w:type="spellEnd"/>
      <w:r w:rsidRPr="00C7404A">
        <w:rPr>
          <w:rFonts w:cs="Arial"/>
          <w:sz w:val="22"/>
          <w:lang w:eastAsia="en-GB"/>
        </w:rPr>
        <w:t xml:space="preserve"> y faire/</w:t>
      </w:r>
      <w:proofErr w:type="spellStart"/>
      <w:r w:rsidRPr="00C7404A">
        <w:rPr>
          <w:rFonts w:cs="Arial"/>
          <w:sz w:val="22"/>
          <w:lang w:eastAsia="en-GB"/>
        </w:rPr>
        <w:t>visiter</w:t>
      </w:r>
      <w:proofErr w:type="spellEnd"/>
      <w:r w:rsidRPr="00C7404A">
        <w:rPr>
          <w:rFonts w:cs="Arial"/>
          <w:sz w:val="22"/>
          <w:lang w:eastAsia="en-GB"/>
        </w:rPr>
        <w:t>/</w:t>
      </w:r>
      <w:proofErr w:type="spellStart"/>
      <w:r w:rsidRPr="00C7404A">
        <w:rPr>
          <w:rFonts w:cs="Arial"/>
          <w:sz w:val="22"/>
          <w:lang w:eastAsia="en-GB"/>
        </w:rPr>
        <w:t>voir</w:t>
      </w:r>
      <w:proofErr w:type="spellEnd"/>
      <w:r w:rsidRPr="00C7404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You can do/visit/see … there.</w:t>
      </w:r>
    </w:p>
    <w:p w14:paraId="6FF8C66A" w14:textId="2A4036C2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La région est connue pour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region is known for …</w:t>
      </w:r>
    </w:p>
    <w:p w14:paraId="35E0D282" w14:textId="110012F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Une personne célèbre qui est née en …,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A famous person who was born</w:t>
      </w:r>
    </w:p>
    <w:p w14:paraId="3830ACB9" w14:textId="3E5F0827" w:rsidR="00FC55AE" w:rsidRDefault="00C7404A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C7404A">
        <w:rPr>
          <w:rFonts w:cs="Arial"/>
          <w:sz w:val="22"/>
          <w:lang w:eastAsia="en-GB"/>
        </w:rPr>
        <w:t>c’est</w:t>
      </w:r>
      <w:proofErr w:type="spellEnd"/>
      <w:r w:rsidRPr="00C7404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in … is …</w:t>
      </w:r>
    </w:p>
    <w:p w14:paraId="5EC89CED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1392B5B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1941142F" w14:textId="77777777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1D6ED5D6" w14:textId="753BE38A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C55AE">
        <w:rPr>
          <w:rFonts w:cs="Arial"/>
          <w:b/>
          <w:bCs/>
          <w:sz w:val="22"/>
          <w:lang w:eastAsia="en-GB"/>
        </w:rPr>
        <w:t xml:space="preserve">Les </w:t>
      </w:r>
      <w:proofErr w:type="spellStart"/>
      <w:r w:rsidRPr="00FC55AE">
        <w:rPr>
          <w:rFonts w:cs="Arial"/>
          <w:b/>
          <w:bCs/>
          <w:sz w:val="22"/>
          <w:lang w:eastAsia="en-GB"/>
        </w:rPr>
        <w:t>renseignements</w:t>
      </w:r>
      <w:proofErr w:type="spellEnd"/>
      <w:r w:rsidRPr="00FC55AE">
        <w:rPr>
          <w:rFonts w:cs="Arial"/>
          <w:b/>
          <w:bCs/>
          <w:sz w:val="22"/>
          <w:lang w:eastAsia="en-GB"/>
        </w:rPr>
        <w:t xml:space="preserve"> </w:t>
      </w:r>
      <w:r w:rsidRPr="00FC55AE"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i/>
          <w:iCs/>
          <w:sz w:val="22"/>
          <w:lang w:eastAsia="en-GB"/>
        </w:rPr>
        <w:t>Information</w:t>
      </w:r>
    </w:p>
    <w:p w14:paraId="400E2638" w14:textId="6835C94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Qu’est-ce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qu’on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va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faire à …?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What are we going to do in …?</w:t>
      </w:r>
    </w:p>
    <w:p w14:paraId="79DD0403" w14:textId="00A17A4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Je </w:t>
      </w:r>
      <w:proofErr w:type="spellStart"/>
      <w:r w:rsidRPr="00FC55AE">
        <w:rPr>
          <w:rFonts w:cs="Arial"/>
          <w:color w:val="000000"/>
          <w:sz w:val="22"/>
          <w:lang w:eastAsia="en-GB"/>
        </w:rPr>
        <w:t>veux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absolument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(faire </w:t>
      </w:r>
      <w:proofErr w:type="spellStart"/>
      <w:r w:rsidRPr="00FC55AE">
        <w:rPr>
          <w:rFonts w:cs="Arial"/>
          <w:color w:val="000000"/>
          <w:sz w:val="22"/>
          <w:lang w:eastAsia="en-GB"/>
        </w:rPr>
        <w:t>une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promenade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 xml:space="preserve">I </w:t>
      </w:r>
      <w:proofErr w:type="gramStart"/>
      <w:r w:rsidRPr="00FC55AE">
        <w:rPr>
          <w:rFonts w:cs="Arial"/>
          <w:i/>
          <w:iCs/>
          <w:color w:val="000000"/>
          <w:sz w:val="22"/>
          <w:lang w:eastAsia="en-GB"/>
        </w:rPr>
        <w:t>definitely want</w:t>
      </w:r>
      <w:proofErr w:type="gramEnd"/>
      <w:r w:rsidRPr="00FC55AE">
        <w:rPr>
          <w:rFonts w:cs="Arial"/>
          <w:i/>
          <w:iCs/>
          <w:color w:val="000000"/>
          <w:sz w:val="22"/>
          <w:lang w:eastAsia="en-GB"/>
        </w:rPr>
        <w:t xml:space="preserve"> to (go on a boat trip).</w:t>
      </w:r>
    </w:p>
    <w:p w14:paraId="2EEFE6D8" w14:textId="7777777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en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bateau).</w:t>
      </w:r>
    </w:p>
    <w:p w14:paraId="4477BAC5" w14:textId="25C0A32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J’ai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envie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de (</w:t>
      </w:r>
      <w:proofErr w:type="spellStart"/>
      <w:r w:rsidRPr="00FC55AE">
        <w:rPr>
          <w:rFonts w:cs="Arial"/>
          <w:color w:val="000000"/>
          <w:sz w:val="22"/>
          <w:lang w:eastAsia="en-GB"/>
        </w:rPr>
        <w:t>louer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un bateau).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feel like (hiring a boat).</w:t>
      </w:r>
    </w:p>
    <w:p w14:paraId="4044EA4A" w14:textId="54C5B20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Ça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m’intéresse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de </w:t>
      </w:r>
      <w:proofErr w:type="spellStart"/>
      <w:r w:rsidRPr="00FC55AE">
        <w:rPr>
          <w:rFonts w:cs="Arial"/>
          <w:color w:val="000000"/>
          <w:sz w:val="22"/>
          <w:lang w:eastAsia="en-GB"/>
        </w:rPr>
        <w:t>voir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interested in seeing …</w:t>
      </w:r>
    </w:p>
    <w:p w14:paraId="2EDCE0BE" w14:textId="7D1FA76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tiens à (visiter l’aquarium).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keen on (visiting the aquarium).</w:t>
      </w:r>
    </w:p>
    <w:p w14:paraId="6AA693EA" w14:textId="02587B2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voudrais aller au/à la/à l’/aux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would like to go to …</w:t>
      </w:r>
    </w:p>
    <w:p w14:paraId="13856F5F" w14:textId="5BEAC63D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J’aimerais bien monter à la/au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would like to go up …</w:t>
      </w:r>
    </w:p>
    <w:p w14:paraId="010E508E" w14:textId="7D4FD422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ne veux pas rater/manquer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don’t want to miss (the</w:t>
      </w:r>
    </w:p>
    <w:p w14:paraId="1D34FE2D" w14:textId="149D1109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(l’exposition sur)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exhibition on) …</w:t>
      </w:r>
    </w:p>
    <w:p w14:paraId="1507CCBC" w14:textId="78DFFCD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Bonne idée. Pourquoi pas?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Good idea. Why not?</w:t>
      </w:r>
    </w:p>
    <w:p w14:paraId="6745F2BE" w14:textId="47EEB0B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veux bien faire ça aussi.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want to do that too.</w:t>
      </w:r>
    </w:p>
    <w:p w14:paraId="017E4C30" w14:textId="56FD38B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D’accord. Ça m’est égal.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OK. I don’t mind.</w:t>
      </w:r>
    </w:p>
    <w:p w14:paraId="653D9178" w14:textId="629B3355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Ça ne me dit rien.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don’t fancy that.</w:t>
      </w:r>
    </w:p>
    <w:p w14:paraId="0602A61B" w14:textId="383BB491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n’en ai pas tellement envie.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don’t really feel like it.</w:t>
      </w:r>
    </w:p>
    <w:p w14:paraId="70B0058B" w14:textId="43089DFC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Ça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FC55AE">
        <w:rPr>
          <w:rFonts w:cs="Arial"/>
          <w:color w:val="000000"/>
          <w:sz w:val="22"/>
          <w:lang w:eastAsia="en-GB"/>
        </w:rPr>
        <w:t>l’air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nul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!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That sounds rubbish!</w:t>
      </w:r>
    </w:p>
    <w:p w14:paraId="0EC6478F" w14:textId="77777777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4368219F" w14:textId="6A61DF7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D0B59">
        <w:rPr>
          <w:rFonts w:cs="Arial"/>
          <w:b/>
          <w:bCs/>
          <w:sz w:val="22"/>
          <w:lang w:val="fr-FR" w:eastAsia="en-GB"/>
        </w:rPr>
        <w:t xml:space="preserve">Ville de rêve ou ville de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D0B59">
        <w:rPr>
          <w:rFonts w:cs="Arial"/>
          <w:b/>
          <w:bCs/>
          <w:i/>
          <w:iCs/>
          <w:sz w:val="22"/>
          <w:lang w:val="fr-FR" w:eastAsia="en-GB"/>
        </w:rPr>
        <w:t>Dream town or nightmare</w:t>
      </w:r>
    </w:p>
    <w:p w14:paraId="0CDEA5BC" w14:textId="7D167906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BD0B59">
        <w:rPr>
          <w:rFonts w:cs="Arial"/>
          <w:b/>
          <w:bCs/>
          <w:sz w:val="22"/>
          <w:lang w:eastAsia="en-GB"/>
        </w:rPr>
        <w:t xml:space="preserve">cauchemar?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BD0B59">
        <w:rPr>
          <w:rFonts w:cs="Arial"/>
          <w:b/>
          <w:bCs/>
          <w:i/>
          <w:iCs/>
          <w:sz w:val="22"/>
          <w:lang w:eastAsia="en-GB"/>
        </w:rPr>
        <w:t>town?</w:t>
      </w:r>
    </w:p>
    <w:p w14:paraId="5488D006" w14:textId="7744C66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proofErr w:type="spellStart"/>
      <w:r w:rsidRPr="00BD0B59">
        <w:rPr>
          <w:rFonts w:cs="Arial"/>
          <w:color w:val="000000"/>
          <w:sz w:val="22"/>
          <w:lang w:eastAsia="en-GB"/>
        </w:rPr>
        <w:t>J’habite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à…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live in …</w:t>
      </w:r>
    </w:p>
    <w:p w14:paraId="1FA14EE6" w14:textId="491AA7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C’est un petit village/une grande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It’s a small village/big town in …</w:t>
      </w:r>
    </w:p>
    <w:p w14:paraId="0A5C836F" w14:textId="7777777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>ville dans …</w:t>
      </w:r>
    </w:p>
    <w:p w14:paraId="1A2ADD71" w14:textId="5D0721F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J’habite dans la banlieue/un quartier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 live in the suburbs/a district of …</w:t>
      </w:r>
    </w:p>
    <w:p w14:paraId="797E00A7" w14:textId="25DF560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qui me plaît ici, c’est qu’il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What I like is that …</w:t>
      </w:r>
    </w:p>
    <w:p w14:paraId="71EC073E" w14:textId="374F150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été/hiver, on peut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In summer/winter, you can …</w:t>
      </w:r>
    </w:p>
    <w:p w14:paraId="06DECA0A" w14:textId="57C1A93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Le problème, c’est que/qu’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 problem is that …</w:t>
      </w:r>
    </w:p>
    <w:p w14:paraId="2BF9A67E" w14:textId="1936928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il n’y a pas assez de (magasins/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there is/are not enough … (shops/</w:t>
      </w:r>
    </w:p>
    <w:p w14:paraId="237506D8" w14:textId="77E3943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espaces verts)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green spaces)</w:t>
      </w:r>
    </w:p>
    <w:p w14:paraId="5B94427E" w14:textId="1A1E8C5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il n’y a plus de (cinéma)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there is/are no longer (a cinema)</w:t>
      </w:r>
    </w:p>
    <w:p w14:paraId="0F3DB923" w14:textId="4DF42E2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ni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(parc)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ni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</w:t>
      </w:r>
      <w:proofErr w:type="spellStart"/>
      <w:r w:rsidRPr="00BD0B59">
        <w:rPr>
          <w:rFonts w:cs="Arial"/>
          <w:color w:val="000000"/>
          <w:sz w:val="22"/>
          <w:lang w:eastAsia="en-GB"/>
        </w:rPr>
        <w:t>aire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de jeux)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neither (a park) nor (a playground)</w:t>
      </w:r>
    </w:p>
    <w:p w14:paraId="6EA03238" w14:textId="7F7B420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gramStart"/>
      <w:r w:rsidRPr="00BD0B59">
        <w:rPr>
          <w:rFonts w:cs="Arial"/>
          <w:color w:val="000000"/>
          <w:sz w:val="22"/>
          <w:lang w:eastAsia="en-GB"/>
        </w:rPr>
        <w:t>a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aucun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(bowling)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(bowling alley)</w:t>
      </w:r>
    </w:p>
    <w:p w14:paraId="12B37BD1" w14:textId="4D44352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gramStart"/>
      <w:r w:rsidRPr="00BD0B59">
        <w:rPr>
          <w:rFonts w:cs="Arial"/>
          <w:color w:val="000000"/>
          <w:sz w:val="22"/>
          <w:lang w:eastAsia="en-GB"/>
        </w:rPr>
        <w:t>a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aucune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(zone </w:t>
      </w:r>
      <w:proofErr w:type="spellStart"/>
      <w:r w:rsidRPr="00BD0B59">
        <w:rPr>
          <w:rFonts w:cs="Arial"/>
          <w:color w:val="000000"/>
          <w:sz w:val="22"/>
          <w:lang w:eastAsia="en-GB"/>
        </w:rPr>
        <w:t>piétonne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(pedestrian area)</w:t>
      </w:r>
    </w:p>
    <w:p w14:paraId="0AA1C2F1" w14:textId="6B301DD8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qu’un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seul (</w:t>
      </w:r>
      <w:proofErr w:type="spellStart"/>
      <w:r w:rsidRPr="00BD0B59">
        <w:rPr>
          <w:rFonts w:cs="Arial"/>
          <w:color w:val="000000"/>
          <w:sz w:val="22"/>
          <w:lang w:eastAsia="en-GB"/>
        </w:rPr>
        <w:t>magasin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only one (shop)</w:t>
      </w:r>
    </w:p>
    <w:p w14:paraId="7AC04BFF" w14:textId="0672E82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qu’une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seule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(rue)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just one (street)</w:t>
      </w:r>
    </w:p>
    <w:p w14:paraId="3E307B89" w14:textId="1A3B71DB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rien </w:t>
      </w:r>
      <w:proofErr w:type="gramStart"/>
      <w:r w:rsidRPr="00BD0B59">
        <w:rPr>
          <w:rFonts w:cs="Arial"/>
          <w:color w:val="000000"/>
          <w:sz w:val="22"/>
          <w:lang w:eastAsia="en-GB"/>
        </w:rPr>
        <w:t>pour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les </w:t>
      </w:r>
      <w:proofErr w:type="spellStart"/>
      <w:r w:rsidRPr="00BD0B59">
        <w:rPr>
          <w:rFonts w:cs="Arial"/>
          <w:color w:val="000000"/>
          <w:sz w:val="22"/>
          <w:lang w:eastAsia="en-GB"/>
        </w:rPr>
        <w:t>jeunes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nothing for young people</w:t>
      </w:r>
    </w:p>
    <w:p w14:paraId="65000106" w14:textId="6013F0B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pas </w:t>
      </w:r>
      <w:proofErr w:type="gramStart"/>
      <w:r w:rsidRPr="00BD0B59">
        <w:rPr>
          <w:rFonts w:cs="Arial"/>
          <w:color w:val="000000"/>
          <w:sz w:val="22"/>
          <w:lang w:eastAsia="en-GB"/>
        </w:rPr>
        <w:t>grand-chose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à faire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there’s not a lot to do</w:t>
      </w:r>
    </w:p>
    <w:p w14:paraId="4C341D3E" w14:textId="76B9F583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y a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0652BA1B" w14:textId="27044F1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beaucoup de monde/de voitures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lots of people/cars</w:t>
      </w:r>
    </w:p>
    <w:p w14:paraId="2EBA4479" w14:textId="347D2426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trop de circulation/de gens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too much traffic/too many people</w:t>
      </w:r>
    </w:p>
    <w:p w14:paraId="3AE1A54F" w14:textId="28E4651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BD0B59">
        <w:rPr>
          <w:rFonts w:cs="Arial"/>
          <w:color w:val="000000"/>
          <w:sz w:val="22"/>
          <w:lang w:eastAsia="en-GB"/>
        </w:rPr>
        <w:t>tellement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de bruit/de gens au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so much noise/so many people out</w:t>
      </w:r>
    </w:p>
    <w:p w14:paraId="7D8F88E2" w14:textId="7ED94E0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chômage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of work</w:t>
      </w:r>
    </w:p>
    <w:p w14:paraId="0683475B" w14:textId="21FF738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peu de travail/de transports en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not much work/public transport/</w:t>
      </w:r>
    </w:p>
    <w:p w14:paraId="75552E45" w14:textId="3FA7A58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BD0B59">
        <w:rPr>
          <w:rFonts w:cs="Arial"/>
          <w:color w:val="000000"/>
          <w:sz w:val="22"/>
          <w:lang w:eastAsia="en-GB"/>
        </w:rPr>
        <w:t>commun</w:t>
      </w:r>
      <w:proofErr w:type="spellEnd"/>
      <w:r w:rsidRPr="00BD0B59">
        <w:rPr>
          <w:rFonts w:cs="Arial"/>
          <w:color w:val="000000"/>
          <w:sz w:val="22"/>
          <w:lang w:eastAsia="en-GB"/>
        </w:rPr>
        <w:t>/</w:t>
      </w:r>
      <w:proofErr w:type="spellStart"/>
      <w:r w:rsidRPr="00BD0B59">
        <w:rPr>
          <w:rFonts w:cs="Arial"/>
          <w:color w:val="000000"/>
          <w:sz w:val="22"/>
          <w:lang w:eastAsia="en-GB"/>
        </w:rPr>
        <w:t>commerces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not many businesses</w:t>
      </w:r>
    </w:p>
    <w:p w14:paraId="5FDD0074" w14:textId="3EAC049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toujours des déchets par terre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always litter on the ground</w:t>
      </w:r>
    </w:p>
    <w:p w14:paraId="3C6757DA" w14:textId="56D0D7A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plusieurs boîtes de nuit/cafés/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several nightclubs/cafés/</w:t>
      </w:r>
    </w:p>
    <w:p w14:paraId="63A22DBF" w14:textId="2DCED5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restaurants </w:t>
      </w:r>
      <w:r w:rsidRPr="00BD0B59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eastAsia="en-GB"/>
        </w:rPr>
        <w:t>restaurants</w:t>
      </w:r>
      <w:proofErr w:type="spellEnd"/>
    </w:p>
    <w:p w14:paraId="5FC1D346" w14:textId="5ADD0D4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Le bowling a fermé.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 xml:space="preserve">The bowling alley has </w:t>
      </w:r>
      <w:proofErr w:type="gramStart"/>
      <w:r w:rsidRPr="00BD0B59">
        <w:rPr>
          <w:rFonts w:cs="Arial"/>
          <w:i/>
          <w:iCs/>
          <w:color w:val="000000"/>
          <w:sz w:val="22"/>
          <w:lang w:eastAsia="en-GB"/>
        </w:rPr>
        <w:t>closed down</w:t>
      </w:r>
      <w:proofErr w:type="gramEnd"/>
      <w:r w:rsidRPr="00BD0B59">
        <w:rPr>
          <w:rFonts w:cs="Arial"/>
          <w:i/>
          <w:iCs/>
          <w:color w:val="000000"/>
          <w:sz w:val="22"/>
          <w:lang w:eastAsia="en-GB"/>
        </w:rPr>
        <w:t>.</w:t>
      </w:r>
    </w:p>
    <w:p w14:paraId="29D30AEF" w14:textId="0AFEF72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BD0B59">
        <w:rPr>
          <w:rFonts w:cs="Arial"/>
          <w:color w:val="000000"/>
          <w:sz w:val="22"/>
          <w:lang w:eastAsia="en-GB"/>
        </w:rPr>
        <w:t>C’est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sale/(trop) </w:t>
      </w:r>
      <w:proofErr w:type="spellStart"/>
      <w:r w:rsidRPr="00BD0B59">
        <w:rPr>
          <w:rFonts w:cs="Arial"/>
          <w:color w:val="000000"/>
          <w:sz w:val="22"/>
          <w:lang w:eastAsia="en-GB"/>
        </w:rPr>
        <w:t>tranquille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/très </w:t>
      </w:r>
      <w:proofErr w:type="spellStart"/>
      <w:r w:rsidRPr="00BD0B59">
        <w:rPr>
          <w:rFonts w:cs="Arial"/>
          <w:color w:val="000000"/>
          <w:sz w:val="22"/>
          <w:lang w:eastAsia="en-GB"/>
        </w:rPr>
        <w:t>animé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It’s dirty/(too) quiet/very lively.</w:t>
      </w:r>
    </w:p>
    <w:p w14:paraId="205738E2" w14:textId="5FA8FCF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n’est jamais tranquille.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It’s never quiet.</w:t>
      </w:r>
    </w:p>
    <w:p w14:paraId="4D2E0992" w14:textId="491D65C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Je trouve ça triste/déprimant/affreux/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find that sad/depressing/awful/</w:t>
      </w:r>
    </w:p>
    <w:p w14:paraId="7A320D36" w14:textId="607CB31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nul/désagréable.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rubbish/unpleasant.</w:t>
      </w:r>
    </w:p>
    <w:p w14:paraId="2AF0A0B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C51D73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1AB9E07A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D31D563" w14:textId="65F0E7E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général, je (ne) suis (pas) content(e)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In general, I am (not) happy with</w:t>
      </w:r>
    </w:p>
    <w:p w14:paraId="67B4030D" w14:textId="66C9FF3D" w:rsid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de mon village/quartier/ma ville.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my village/district/town.</w:t>
      </w:r>
    </w:p>
    <w:p w14:paraId="09F4184B" w14:textId="77777777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0513A456" w14:textId="36204B4B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00417">
        <w:rPr>
          <w:rFonts w:cs="Arial"/>
          <w:b/>
          <w:bCs/>
          <w:sz w:val="22"/>
          <w:lang w:val="fr-FR" w:eastAsia="en-GB"/>
        </w:rPr>
        <w:t xml:space="preserve">Les projets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00417">
        <w:rPr>
          <w:rFonts w:cs="Arial"/>
          <w:b/>
          <w:bCs/>
          <w:i/>
          <w:iCs/>
          <w:sz w:val="22"/>
          <w:lang w:val="fr-FR" w:eastAsia="en-GB"/>
        </w:rPr>
        <w:t>Plans</w:t>
      </w:r>
    </w:p>
    <w:p w14:paraId="5D941F7A" w14:textId="3DD4324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Qu’est-ce qu’on fera?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>What shall we do?</w:t>
      </w:r>
    </w:p>
    <w:p w14:paraId="168879EB" w14:textId="1F7699B8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On ira pique-niquer dans le parc.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>We’ll have a picnic in the park.</w:t>
      </w:r>
    </w:p>
    <w:p w14:paraId="0CB9E3BF" w14:textId="62DB9437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Ce sera génial!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 xml:space="preserve">That </w:t>
      </w:r>
      <w:r w:rsidRPr="00400417">
        <w:rPr>
          <w:rFonts w:cs="Arial"/>
          <w:i/>
          <w:iCs/>
          <w:sz w:val="22"/>
          <w:lang w:eastAsia="en-GB"/>
        </w:rPr>
        <w:t>will be great!</w:t>
      </w:r>
    </w:p>
    <w:p w14:paraId="5262D2C7" w14:textId="27109A06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resterai à la maison.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stay at home.</w:t>
      </w:r>
    </w:p>
    <w:p w14:paraId="343D0591" w14:textId="11FB386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eastAsia="en-GB"/>
        </w:rPr>
        <w:t xml:space="preserve">Je </w:t>
      </w:r>
      <w:proofErr w:type="spellStart"/>
      <w:r w:rsidRPr="00400417">
        <w:rPr>
          <w:rFonts w:cs="Arial"/>
          <w:sz w:val="22"/>
          <w:lang w:eastAsia="en-GB"/>
        </w:rPr>
        <w:t>regarderai</w:t>
      </w:r>
      <w:proofErr w:type="spellEnd"/>
      <w:r w:rsidRPr="00400417">
        <w:rPr>
          <w:rFonts w:cs="Arial"/>
          <w:sz w:val="22"/>
          <w:lang w:eastAsia="en-GB"/>
        </w:rPr>
        <w:t xml:space="preserve"> </w:t>
      </w:r>
      <w:proofErr w:type="gramStart"/>
      <w:r w:rsidRPr="00400417">
        <w:rPr>
          <w:rFonts w:cs="Arial"/>
          <w:sz w:val="22"/>
          <w:lang w:eastAsia="en-GB"/>
        </w:rPr>
        <w:t>un film</w:t>
      </w:r>
      <w:proofErr w:type="gramEnd"/>
      <w:r w:rsidRPr="00400417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watch a film.</w:t>
      </w:r>
    </w:p>
    <w:p w14:paraId="240B6D62" w14:textId="5BA63802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jouerai à des jeux vidéo/au football.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play video games/football.</w:t>
      </w:r>
    </w:p>
    <w:p w14:paraId="65701D0B" w14:textId="605E2B6F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ne fera pas de barbecue.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won’t have a barbecue.</w:t>
      </w:r>
    </w:p>
    <w:p w14:paraId="745498AF" w14:textId="78B0BFD5" w:rsid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mangera dans un restaurant.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will eat in a restaurant.</w:t>
      </w:r>
    </w:p>
    <w:p w14:paraId="00E46475" w14:textId="77777777" w:rsid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601348C" w14:textId="395C14F2" w:rsidR="00EB67FF" w:rsidRP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EB67FF">
        <w:rPr>
          <w:rFonts w:cs="Arial"/>
          <w:b/>
          <w:bCs/>
          <w:sz w:val="22"/>
          <w:lang w:val="fr-FR" w:eastAsia="en-GB"/>
        </w:rPr>
        <w:t xml:space="preserve">Quel temps fera-t-il?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EB67FF">
        <w:rPr>
          <w:rFonts w:cs="Arial"/>
          <w:b/>
          <w:bCs/>
          <w:i/>
          <w:iCs/>
          <w:sz w:val="22"/>
          <w:lang w:eastAsia="en-GB"/>
        </w:rPr>
        <w:t>What will the weather be like?</w:t>
      </w:r>
    </w:p>
    <w:p w14:paraId="17499449" w14:textId="2B669FB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Il y aura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There will be …</w:t>
      </w:r>
    </w:p>
    <w:p w14:paraId="7CCA7B8C" w14:textId="4FE6E79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vent </w:t>
      </w:r>
      <w:r w:rsidRPr="00EB67FF">
        <w:rPr>
          <w:rFonts w:cs="Arial"/>
          <w:sz w:val="22"/>
          <w:lang w:val="fr-FR" w:eastAsia="en-GB"/>
        </w:rPr>
        <w:tab/>
      </w:r>
      <w:r w:rsidRPr="00EB67F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wind</w:t>
      </w:r>
    </w:p>
    <w:p w14:paraId="7EF2B18D" w14:textId="556BE5B3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soleil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sun</w:t>
      </w:r>
    </w:p>
    <w:p w14:paraId="3F926CA1" w14:textId="43B7A8F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thunder</w:t>
      </w:r>
    </w:p>
    <w:p w14:paraId="6F5E2072" w14:textId="61B64CC8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 la grêle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hail</w:t>
      </w:r>
    </w:p>
    <w:p w14:paraId="090FABF4" w14:textId="6844FDD5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rain</w:t>
      </w:r>
    </w:p>
    <w:p w14:paraId="394470E7" w14:textId="6FECF5BF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des averses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showers</w:t>
      </w:r>
    </w:p>
    <w:p w14:paraId="11AC2FC7" w14:textId="7FD9496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des éclairs </w:t>
      </w:r>
      <w:r w:rsidRPr="00EB67FF">
        <w:rPr>
          <w:rFonts w:cs="Arial"/>
          <w:sz w:val="22"/>
          <w:lang w:eastAsia="en-GB"/>
        </w:rPr>
        <w:tab/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lightning</w:t>
      </w:r>
    </w:p>
    <w:p w14:paraId="15B1A150" w14:textId="61557832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des </w:t>
      </w:r>
      <w:proofErr w:type="spellStart"/>
      <w:r w:rsidRPr="00EB67FF">
        <w:rPr>
          <w:rFonts w:cs="Arial"/>
          <w:sz w:val="22"/>
          <w:lang w:eastAsia="en-GB"/>
        </w:rPr>
        <w:t>éclaircies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sunny intervals</w:t>
      </w:r>
    </w:p>
    <w:p w14:paraId="5A86407E" w14:textId="17BF5269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Il </w:t>
      </w:r>
      <w:proofErr w:type="spellStart"/>
      <w:r w:rsidRPr="00EB67FF">
        <w:rPr>
          <w:rFonts w:cs="Arial"/>
          <w:sz w:val="22"/>
          <w:lang w:eastAsia="en-GB"/>
        </w:rPr>
        <w:t>fera</w:t>
      </w:r>
      <w:proofErr w:type="spellEnd"/>
      <w:r w:rsidRPr="00EB67FF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It will be …</w:t>
      </w:r>
    </w:p>
    <w:p w14:paraId="6B651815" w14:textId="3851D50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>beau/</w:t>
      </w:r>
      <w:proofErr w:type="spellStart"/>
      <w:r w:rsidRPr="00EB67FF">
        <w:rPr>
          <w:rFonts w:cs="Arial"/>
          <w:sz w:val="22"/>
          <w:lang w:eastAsia="en-GB"/>
        </w:rPr>
        <w:t>chaud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froid</w:t>
      </w:r>
      <w:proofErr w:type="spellEnd"/>
      <w:r w:rsidRPr="00EB67FF">
        <w:rPr>
          <w:rFonts w:cs="Arial"/>
          <w:sz w:val="22"/>
          <w:lang w:eastAsia="en-GB"/>
        </w:rPr>
        <w:t xml:space="preserve">/frais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fine/hot/cold/cool</w:t>
      </w:r>
    </w:p>
    <w:p w14:paraId="2059D691" w14:textId="10A9FE2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</w:t>
      </w:r>
      <w:proofErr w:type="gramStart"/>
      <w:r w:rsidRPr="00EB67FF">
        <w:rPr>
          <w:rFonts w:cs="Arial"/>
          <w:sz w:val="22"/>
          <w:lang w:eastAsia="en-GB"/>
        </w:rPr>
        <w:t>temps</w:t>
      </w:r>
      <w:proofErr w:type="gramEnd"/>
      <w:r w:rsidRPr="00EB67FF">
        <w:rPr>
          <w:rFonts w:cs="Arial"/>
          <w:sz w:val="22"/>
          <w:lang w:eastAsia="en-GB"/>
        </w:rPr>
        <w:t xml:space="preserve"> sera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weather will be …</w:t>
      </w:r>
    </w:p>
    <w:p w14:paraId="318932BF" w14:textId="59A0D4B7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EB67FF">
        <w:rPr>
          <w:rFonts w:cs="Arial"/>
          <w:sz w:val="22"/>
          <w:lang w:eastAsia="en-GB"/>
        </w:rPr>
        <w:t>brumeux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ensoleillé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misty/sunny</w:t>
      </w:r>
    </w:p>
    <w:p w14:paraId="776C9A75" w14:textId="3905952D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EB67FF">
        <w:rPr>
          <w:rFonts w:cs="Arial"/>
          <w:sz w:val="22"/>
          <w:lang w:eastAsia="en-GB"/>
        </w:rPr>
        <w:t>nuageux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orageux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cloudy/stormy</w:t>
      </w:r>
    </w:p>
    <w:p w14:paraId="1C6E68E0" w14:textId="23B2EC2C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variable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changeable</w:t>
      </w:r>
    </w:p>
    <w:p w14:paraId="52BA2248" w14:textId="4C4C8E8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</w:t>
      </w:r>
      <w:proofErr w:type="spellStart"/>
      <w:r w:rsidRPr="00EB67FF">
        <w:rPr>
          <w:rFonts w:cs="Arial"/>
          <w:sz w:val="22"/>
          <w:lang w:eastAsia="en-GB"/>
        </w:rPr>
        <w:t>ciel</w:t>
      </w:r>
      <w:proofErr w:type="spellEnd"/>
      <w:r w:rsidRPr="00EB67FF">
        <w:rPr>
          <w:rFonts w:cs="Arial"/>
          <w:sz w:val="22"/>
          <w:lang w:eastAsia="en-GB"/>
        </w:rPr>
        <w:t xml:space="preserve"> sera bleu/gris/</w:t>
      </w:r>
      <w:proofErr w:type="spellStart"/>
      <w:r w:rsidRPr="00EB67FF">
        <w:rPr>
          <w:rFonts w:cs="Arial"/>
          <w:sz w:val="22"/>
          <w:lang w:eastAsia="en-GB"/>
        </w:rPr>
        <w:t>couvert</w:t>
      </w:r>
      <w:proofErr w:type="spellEnd"/>
      <w:r w:rsidRPr="00EB67FF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sky will be blue/grey/overcast.</w:t>
      </w:r>
    </w:p>
    <w:p w14:paraId="49C1F3E1" w14:textId="109DF57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Les </w:t>
      </w:r>
      <w:proofErr w:type="spellStart"/>
      <w:r w:rsidRPr="00EB67FF">
        <w:rPr>
          <w:rFonts w:cs="Arial"/>
          <w:sz w:val="22"/>
          <w:lang w:eastAsia="en-GB"/>
        </w:rPr>
        <w:t>températures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seront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en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baisse</w:t>
      </w:r>
      <w:proofErr w:type="spellEnd"/>
      <w:r w:rsidRPr="00EB67FF">
        <w:rPr>
          <w:rFonts w:cs="Arial"/>
          <w:sz w:val="22"/>
          <w:lang w:eastAsia="en-GB"/>
        </w:rPr>
        <w:t xml:space="preserve">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temperatures will be going down/</w:t>
      </w:r>
    </w:p>
    <w:p w14:paraId="54EE8EB4" w14:textId="3A0DB366" w:rsid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EB67FF">
        <w:rPr>
          <w:rFonts w:cs="Arial"/>
          <w:sz w:val="22"/>
          <w:lang w:eastAsia="en-GB"/>
        </w:rPr>
        <w:t>en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hausse</w:t>
      </w:r>
      <w:proofErr w:type="spellEnd"/>
      <w:r w:rsidRPr="00EB67FF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going up.</w:t>
      </w:r>
    </w:p>
    <w:p w14:paraId="1D56AB17" w14:textId="77777777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308E5BBC" w14:textId="0A2B7596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E2BDB">
        <w:rPr>
          <w:rFonts w:cs="Arial"/>
          <w:b/>
          <w:bCs/>
          <w:sz w:val="22"/>
          <w:lang w:val="fr-FR" w:eastAsia="en-GB"/>
        </w:rPr>
        <w:t xml:space="preserve">En pleine action!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8E2BDB">
        <w:rPr>
          <w:rFonts w:cs="Arial"/>
          <w:b/>
          <w:bCs/>
          <w:i/>
          <w:iCs/>
          <w:sz w:val="22"/>
          <w:lang w:val="fr-FR" w:eastAsia="en-GB"/>
        </w:rPr>
        <w:t>Taking action</w:t>
      </w:r>
    </w:p>
    <w:p w14:paraId="60620B8B" w14:textId="6694C5CB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val="fr-FR" w:eastAsia="en-GB"/>
        </w:rPr>
        <w:t xml:space="preserve">J’ai/Nous avons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I/We have …</w:t>
      </w:r>
    </w:p>
    <w:p w14:paraId="2C61C1F1" w14:textId="79FD44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collecté de l’argent </w:t>
      </w:r>
      <w:r w:rsidRPr="008E2BDB">
        <w:rPr>
          <w:rFonts w:cs="Arial"/>
          <w:sz w:val="22"/>
          <w:lang w:val="fr-FR" w:eastAsia="en-GB"/>
        </w:rPr>
        <w:tab/>
      </w:r>
      <w:r w:rsidRPr="008E2BD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collected money</w:t>
      </w:r>
    </w:p>
    <w:p w14:paraId="3D5A0A5A" w14:textId="6B73DB22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vendu nos vieux jeux et jouets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sold our old games and toys</w:t>
      </w:r>
    </w:p>
    <w:p w14:paraId="424BE354" w14:textId="30BF5281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lavé des voitures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washed cars</w:t>
      </w:r>
    </w:p>
    <w:p w14:paraId="745CF60A" w14:textId="01871860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acheté (de la peinture)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bought (paint)</w:t>
      </w:r>
    </w:p>
    <w:p w14:paraId="2D57C662" w14:textId="52B2288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planté des arbres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planted trees</w:t>
      </w:r>
    </w:p>
    <w:p w14:paraId="1B62750C" w14:textId="39A880B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lancé une pétition en ligne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launched a petition online</w:t>
      </w:r>
    </w:p>
    <w:p w14:paraId="2B30FFDD" w14:textId="3F6C5C5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obtenu presque 2 000 signatures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obtained nearly 2,000 signatures</w:t>
      </w:r>
    </w:p>
    <w:p w14:paraId="66259E88" w14:textId="4C3FA71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écrit un article dans le journal local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written an article in the local newspaper</w:t>
      </w:r>
    </w:p>
    <w:p w14:paraId="044B5D26" w14:textId="659209A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Le week-end prochain, nous irons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weekend, we will go there to …</w:t>
      </w:r>
    </w:p>
    <w:p w14:paraId="5A41279C" w14:textId="7777777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>là-bas pour …</w:t>
      </w:r>
    </w:p>
    <w:p w14:paraId="10997D57" w14:textId="2E51594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ramasser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pick up litter</w:t>
      </w:r>
    </w:p>
    <w:p w14:paraId="6B6A3B22" w14:textId="7F78B1AD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nettoyer la salle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clean the room</w:t>
      </w:r>
    </w:p>
    <w:p w14:paraId="656B80F5" w14:textId="38BD663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repeindre les murs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repaint the walls</w:t>
      </w:r>
    </w:p>
    <w:p w14:paraId="683F2FB6" w14:textId="5CE8E35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La </w:t>
      </w:r>
      <w:proofErr w:type="spellStart"/>
      <w:r w:rsidRPr="008E2BDB">
        <w:rPr>
          <w:rFonts w:cs="Arial"/>
          <w:sz w:val="22"/>
          <w:lang w:eastAsia="en-GB"/>
        </w:rPr>
        <w:t>semaine</w:t>
      </w:r>
      <w:proofErr w:type="spellEnd"/>
      <w:r w:rsidRPr="008E2BDB">
        <w:rPr>
          <w:rFonts w:cs="Arial"/>
          <w:sz w:val="22"/>
          <w:lang w:eastAsia="en-GB"/>
        </w:rPr>
        <w:t xml:space="preserve"> </w:t>
      </w:r>
      <w:proofErr w:type="spellStart"/>
      <w:r w:rsidRPr="008E2BDB">
        <w:rPr>
          <w:rFonts w:cs="Arial"/>
          <w:sz w:val="22"/>
          <w:lang w:eastAsia="en-GB"/>
        </w:rPr>
        <w:t>prochaine</w:t>
      </w:r>
      <w:proofErr w:type="spellEnd"/>
      <w:r w:rsidRPr="008E2BDB">
        <w:rPr>
          <w:rFonts w:cs="Arial"/>
          <w:sz w:val="22"/>
          <w:lang w:eastAsia="en-GB"/>
        </w:rPr>
        <w:t xml:space="preserve">, on </w:t>
      </w:r>
      <w:proofErr w:type="spellStart"/>
      <w:r w:rsidRPr="008E2BDB">
        <w:rPr>
          <w:rFonts w:cs="Arial"/>
          <w:sz w:val="22"/>
          <w:lang w:eastAsia="en-GB"/>
        </w:rPr>
        <w:t>finira</w:t>
      </w:r>
      <w:proofErr w:type="spellEnd"/>
      <w:r w:rsidRPr="008E2BDB">
        <w:rPr>
          <w:rFonts w:cs="Arial"/>
          <w:sz w:val="22"/>
          <w:lang w:eastAsia="en-GB"/>
        </w:rPr>
        <w:t xml:space="preserve">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week, we will finish installing/</w:t>
      </w:r>
    </w:p>
    <w:p w14:paraId="5B164ADB" w14:textId="1D38CF5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d’installer/de construire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building …</w:t>
      </w:r>
    </w:p>
    <w:p w14:paraId="0142A96D" w14:textId="5C6D95AA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 passage piéton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pedestrian crossing</w:t>
      </w:r>
    </w:p>
    <w:p w14:paraId="73138DBC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503147E7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DA04442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756A635B" w14:textId="1B2030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 panneau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sign</w:t>
      </w:r>
    </w:p>
    <w:p w14:paraId="20EE4489" w14:textId="5740F11A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une aire de jeux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playground</w:t>
      </w:r>
    </w:p>
    <w:p w14:paraId="54DD78F2" w14:textId="77777777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378945D5" w14:textId="569BBDE0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92FC5">
        <w:rPr>
          <w:rFonts w:cs="Arial"/>
          <w:b/>
          <w:bCs/>
          <w:sz w:val="22"/>
          <w:lang w:val="fr-FR" w:eastAsia="en-GB"/>
        </w:rPr>
        <w:t xml:space="preserve">Les mots essentiels </w:t>
      </w:r>
      <w:r w:rsidRPr="00B92FC5"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i/>
          <w:iCs/>
          <w:sz w:val="22"/>
          <w:lang w:val="fr-FR" w:eastAsia="en-GB"/>
        </w:rPr>
        <w:t>High-frequency words</w:t>
      </w:r>
    </w:p>
    <w:p w14:paraId="2848BAB9" w14:textId="442DF87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92FC5">
        <w:rPr>
          <w:rFonts w:cs="Arial"/>
          <w:sz w:val="22"/>
          <w:lang w:val="fr-FR" w:eastAsia="en-GB"/>
        </w:rPr>
        <w:t xml:space="preserve">ailleurs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92FC5">
        <w:rPr>
          <w:rFonts w:cs="Arial"/>
          <w:i/>
          <w:iCs/>
          <w:sz w:val="22"/>
          <w:lang w:val="fr-FR" w:eastAsia="en-GB"/>
        </w:rPr>
        <w:t>elsewhere</w:t>
      </w:r>
    </w:p>
    <w:p w14:paraId="093011DE" w14:textId="0DDF9AE4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</w:t>
      </w:r>
      <w:proofErr w:type="spellStart"/>
      <w:r w:rsidRPr="00B92FC5">
        <w:rPr>
          <w:rFonts w:cs="Arial"/>
          <w:sz w:val="22"/>
          <w:lang w:eastAsia="en-GB"/>
        </w:rPr>
        <w:t>aucun</w:t>
      </w:r>
      <w:proofErr w:type="spellEnd"/>
      <w:r w:rsidRPr="00B92FC5">
        <w:rPr>
          <w:rFonts w:cs="Arial"/>
          <w:sz w:val="22"/>
          <w:lang w:eastAsia="en-GB"/>
        </w:rPr>
        <w:t xml:space="preserve">(e)(s) </w:t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 any, not a single</w:t>
      </w:r>
    </w:p>
    <w:p w14:paraId="142A3024" w14:textId="7E02CF6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jamais </w:t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never</w:t>
      </w:r>
    </w:p>
    <w:p w14:paraId="31859B4A" w14:textId="5BC59CAC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</w:t>
      </w:r>
      <w:proofErr w:type="spellStart"/>
      <w:r w:rsidRPr="00B92FC5">
        <w:rPr>
          <w:rFonts w:cs="Arial"/>
          <w:sz w:val="22"/>
          <w:lang w:eastAsia="en-GB"/>
        </w:rPr>
        <w:t>ni</w:t>
      </w:r>
      <w:proofErr w:type="spell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ni</w:t>
      </w:r>
      <w:proofErr w:type="spellEnd"/>
      <w:r w:rsidRPr="00B92FC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neither … nor …</w:t>
      </w:r>
    </w:p>
    <w:p w14:paraId="6DA320ED" w14:textId="5A723DC6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</w:t>
      </w:r>
      <w:proofErr w:type="spellStart"/>
      <w:r w:rsidRPr="00B92FC5">
        <w:rPr>
          <w:rFonts w:cs="Arial"/>
          <w:sz w:val="22"/>
          <w:lang w:eastAsia="en-GB"/>
        </w:rPr>
        <w:t>personne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nobody, not anyone</w:t>
      </w:r>
    </w:p>
    <w:p w14:paraId="26330309" w14:textId="7CA4405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 longer, no more</w:t>
      </w:r>
    </w:p>
    <w:p w14:paraId="0E082925" w14:textId="36AEF0D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que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only</w:t>
      </w:r>
    </w:p>
    <w:p w14:paraId="6A1F1EBF" w14:textId="333DA65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rien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nothing</w:t>
      </w:r>
    </w:p>
    <w:p w14:paraId="46EB68F7" w14:textId="2E229752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non plus</w:t>
      </w:r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nor/either</w:t>
      </w:r>
    </w:p>
    <w:p w14:paraId="5026B4EE" w14:textId="780D9CC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alors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7F7E932" w14:textId="036FC21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donc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CBA2217" w14:textId="6DCA5255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de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what’s more, moreover</w:t>
      </w:r>
    </w:p>
    <w:p w14:paraId="0BBAC12C" w14:textId="3D8962CE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en</w:t>
      </w:r>
      <w:proofErr w:type="spellEnd"/>
      <w:r w:rsidRPr="00B92FC5">
        <w:rPr>
          <w:rFonts w:cs="Arial"/>
          <w:sz w:val="22"/>
          <w:lang w:eastAsia="en-GB"/>
        </w:rPr>
        <w:t xml:space="preserve">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also</w:t>
      </w:r>
    </w:p>
    <w:p w14:paraId="16916F5B" w14:textId="3B064AE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également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equally, also</w:t>
      </w:r>
    </w:p>
    <w:p w14:paraId="6469BCA4" w14:textId="51B5DEA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d’ailleurs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moreover, besides</w:t>
      </w:r>
    </w:p>
    <w:p w14:paraId="4776BD77" w14:textId="5DACCDE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par </w:t>
      </w:r>
      <w:proofErr w:type="spellStart"/>
      <w:r w:rsidRPr="00B92FC5">
        <w:rPr>
          <w:rFonts w:cs="Arial"/>
          <w:sz w:val="22"/>
          <w:lang w:eastAsia="en-GB"/>
        </w:rPr>
        <w:t>contre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 the other hand</w:t>
      </w:r>
    </w:p>
    <w:p w14:paraId="314F4890" w14:textId="5F1B3E07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malheureusement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unfortunately</w:t>
      </w:r>
    </w:p>
    <w:p w14:paraId="499F76FB" w14:textId="482E4CB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enfin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finally</w:t>
      </w:r>
    </w:p>
    <w:p w14:paraId="05A45DA5" w14:textId="63DFA72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plein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lots of</w:t>
      </w:r>
    </w:p>
    <w:p w14:paraId="0DA929FC" w14:textId="604327D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tellement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really/so</w:t>
      </w:r>
    </w:p>
    <w:p w14:paraId="2DBC4E03" w14:textId="4EFDC96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le </w:t>
      </w:r>
      <w:proofErr w:type="spellStart"/>
      <w:r w:rsidRPr="00B92FC5">
        <w:rPr>
          <w:rFonts w:cs="Arial"/>
          <w:sz w:val="22"/>
          <w:lang w:eastAsia="en-GB"/>
        </w:rPr>
        <w:t>lendemain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the next day</w:t>
      </w:r>
    </w:p>
    <w:p w14:paraId="2C099C09" w14:textId="69108AA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selon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according to</w:t>
      </w:r>
    </w:p>
    <w:p w14:paraId="07B3E209" w14:textId="65C8958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plusieurs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several</w:t>
      </w:r>
    </w:p>
    <w:p w14:paraId="1AF321CD" w14:textId="0F2F584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quelques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some</w:t>
      </w:r>
    </w:p>
    <w:p w14:paraId="7C648797" w14:textId="1EBFBDAB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trop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too much/many</w:t>
      </w:r>
    </w:p>
    <w:p w14:paraId="37B2AF0E" w14:textId="118967D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peu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little/not much</w:t>
      </w:r>
    </w:p>
    <w:p w14:paraId="5CF28806" w14:textId="24AB953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assez</w:t>
      </w:r>
      <w:proofErr w:type="spellEnd"/>
      <w:r w:rsidRPr="00B92FC5">
        <w:rPr>
          <w:rFonts w:cs="Arial"/>
          <w:sz w:val="22"/>
          <w:lang w:eastAsia="en-GB"/>
        </w:rPr>
        <w:t xml:space="preserve">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enough</w:t>
      </w:r>
    </w:p>
    <w:p w14:paraId="4F75B9F3" w14:textId="56EAEB5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92FC5">
        <w:rPr>
          <w:rFonts w:cs="Arial"/>
          <w:sz w:val="22"/>
          <w:lang w:eastAsia="en-GB"/>
        </w:rPr>
        <w:t>tellement</w:t>
      </w:r>
      <w:proofErr w:type="spellEnd"/>
      <w:r w:rsidRPr="00B92FC5">
        <w:rPr>
          <w:rFonts w:cs="Arial"/>
          <w:sz w:val="22"/>
          <w:lang w:eastAsia="en-GB"/>
        </w:rPr>
        <w:t xml:space="preserve">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 much/many</w:t>
      </w:r>
    </w:p>
    <w:sectPr w:rsidR="00B92FC5" w:rsidRPr="00B92FC5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D8FD" w14:textId="77777777" w:rsidR="00FF6AD1" w:rsidRDefault="00FF6AD1" w:rsidP="005B0E0F">
      <w:r>
        <w:separator/>
      </w:r>
    </w:p>
  </w:endnote>
  <w:endnote w:type="continuationSeparator" w:id="0">
    <w:p w14:paraId="08D07253" w14:textId="77777777" w:rsidR="00FF6AD1" w:rsidRDefault="00FF6AD1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9BDF6CA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640C9A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640C9A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69BDF6CA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640C9A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640C9A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97BD" w14:textId="77777777" w:rsidR="00FF6AD1" w:rsidRDefault="00FF6AD1" w:rsidP="005B0E0F">
      <w:r>
        <w:separator/>
      </w:r>
    </w:p>
  </w:footnote>
  <w:footnote w:type="continuationSeparator" w:id="0">
    <w:p w14:paraId="29BF9059" w14:textId="77777777" w:rsidR="00FF6AD1" w:rsidRDefault="00FF6AD1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118EC214" w:rsidR="008B6C22" w:rsidRPr="00940519" w:rsidRDefault="00640C9A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6E1BBB11">
              <wp:simplePos x="0" y="0"/>
              <wp:positionH relativeFrom="column">
                <wp:posOffset>-109855</wp:posOffset>
              </wp:positionH>
              <wp:positionV relativeFrom="paragraph">
                <wp:posOffset>137795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0F65E996" w:rsidR="008B6C22" w:rsidRDefault="00F9097B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0.8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WrgQIAAIM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" fillcolor="white [3201]" stroked="f" strokeweight=".5pt">
              <v:fill opacity="0"/>
              <v:textbox>
                <w:txbxContent>
                  <w:p w14:paraId="5666F256" w14:textId="0F65E996" w:rsidR="008B6C22" w:rsidRDefault="00F9097B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CB83BBB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751F2687" w:rsidR="008B6C22" w:rsidRPr="00F9097B" w:rsidRDefault="00F9097B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</w:pPr>
                          <w:r w:rsidRPr="00F9097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De la ville à la campagne</w:t>
                          </w:r>
                        </w:p>
                        <w:p w14:paraId="214F4DCE" w14:textId="77777777" w:rsidR="008B6C22" w:rsidRPr="00F9097B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" filled="f" stroked="f">
              <v:textbox>
                <w:txbxContent>
                  <w:p w14:paraId="7365BEA2" w14:textId="751F2687" w:rsidR="008B6C22" w:rsidRPr="00F9097B" w:rsidRDefault="00F9097B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</w:pPr>
                    <w:r w:rsidRPr="00F9097B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De la ville à la campagne</w:t>
                    </w:r>
                  </w:p>
                  <w:p w14:paraId="214F4DCE" w14:textId="77777777" w:rsidR="008B6C22" w:rsidRPr="00F9097B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6C2C752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9097B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6C2C752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9097B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0D147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822318">
    <w:abstractNumId w:val="15"/>
  </w:num>
  <w:num w:numId="2" w16cid:durableId="1860583821">
    <w:abstractNumId w:val="13"/>
  </w:num>
  <w:num w:numId="3" w16cid:durableId="1808084339">
    <w:abstractNumId w:val="27"/>
  </w:num>
  <w:num w:numId="4" w16cid:durableId="782573321">
    <w:abstractNumId w:val="14"/>
  </w:num>
  <w:num w:numId="5" w16cid:durableId="1872061758">
    <w:abstractNumId w:val="24"/>
  </w:num>
  <w:num w:numId="6" w16cid:durableId="607391803">
    <w:abstractNumId w:val="14"/>
  </w:num>
  <w:num w:numId="7" w16cid:durableId="277835776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71770138">
    <w:abstractNumId w:val="25"/>
  </w:num>
  <w:num w:numId="9" w16cid:durableId="418410510">
    <w:abstractNumId w:val="16"/>
  </w:num>
  <w:num w:numId="10" w16cid:durableId="849368746">
    <w:abstractNumId w:val="24"/>
  </w:num>
  <w:num w:numId="11" w16cid:durableId="421536311">
    <w:abstractNumId w:val="26"/>
  </w:num>
  <w:num w:numId="12" w16cid:durableId="1251306713">
    <w:abstractNumId w:val="22"/>
  </w:num>
  <w:num w:numId="13" w16cid:durableId="567300063">
    <w:abstractNumId w:val="24"/>
  </w:num>
  <w:num w:numId="14" w16cid:durableId="1770543139">
    <w:abstractNumId w:val="24"/>
  </w:num>
  <w:num w:numId="15" w16cid:durableId="1144354591">
    <w:abstractNumId w:val="24"/>
  </w:num>
  <w:num w:numId="16" w16cid:durableId="740101751">
    <w:abstractNumId w:val="10"/>
  </w:num>
  <w:num w:numId="17" w16cid:durableId="1894460160">
    <w:abstractNumId w:val="8"/>
  </w:num>
  <w:num w:numId="18" w16cid:durableId="1508976810">
    <w:abstractNumId w:val="7"/>
  </w:num>
  <w:num w:numId="19" w16cid:durableId="1119032447">
    <w:abstractNumId w:val="6"/>
  </w:num>
  <w:num w:numId="20" w16cid:durableId="11034204">
    <w:abstractNumId w:val="5"/>
  </w:num>
  <w:num w:numId="21" w16cid:durableId="160123597">
    <w:abstractNumId w:val="9"/>
  </w:num>
  <w:num w:numId="22" w16cid:durableId="1531063087">
    <w:abstractNumId w:val="4"/>
  </w:num>
  <w:num w:numId="23" w16cid:durableId="969016387">
    <w:abstractNumId w:val="3"/>
  </w:num>
  <w:num w:numId="24" w16cid:durableId="629939532">
    <w:abstractNumId w:val="2"/>
  </w:num>
  <w:num w:numId="25" w16cid:durableId="872426922">
    <w:abstractNumId w:val="1"/>
  </w:num>
  <w:num w:numId="26" w16cid:durableId="326831762">
    <w:abstractNumId w:val="11"/>
  </w:num>
  <w:num w:numId="27" w16cid:durableId="1004865529">
    <w:abstractNumId w:val="24"/>
  </w:num>
  <w:num w:numId="28" w16cid:durableId="1150949481">
    <w:abstractNumId w:val="23"/>
  </w:num>
  <w:num w:numId="29" w16cid:durableId="1198392833">
    <w:abstractNumId w:val="24"/>
  </w:num>
  <w:num w:numId="30" w16cid:durableId="1860312674">
    <w:abstractNumId w:val="17"/>
  </w:num>
  <w:num w:numId="31" w16cid:durableId="407196489">
    <w:abstractNumId w:val="26"/>
  </w:num>
  <w:num w:numId="32" w16cid:durableId="1280063169">
    <w:abstractNumId w:val="12"/>
  </w:num>
  <w:num w:numId="33" w16cid:durableId="1332371649">
    <w:abstractNumId w:val="26"/>
  </w:num>
  <w:num w:numId="34" w16cid:durableId="1932351320">
    <w:abstractNumId w:val="18"/>
  </w:num>
  <w:num w:numId="35" w16cid:durableId="1289119932">
    <w:abstractNumId w:val="19"/>
  </w:num>
  <w:num w:numId="36" w16cid:durableId="1096248332">
    <w:abstractNumId w:val="20"/>
  </w:num>
  <w:num w:numId="37" w16cid:durableId="1200361792">
    <w:abstractNumId w:val="21"/>
  </w:num>
  <w:num w:numId="38" w16cid:durableId="155276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91AFC"/>
    <w:rsid w:val="001B67D8"/>
    <w:rsid w:val="001B78DA"/>
    <w:rsid w:val="001D4651"/>
    <w:rsid w:val="001E2936"/>
    <w:rsid w:val="00201C92"/>
    <w:rsid w:val="00221479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0D00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12696"/>
    <w:rsid w:val="00615ABC"/>
    <w:rsid w:val="00630404"/>
    <w:rsid w:val="00640C9A"/>
    <w:rsid w:val="00655D52"/>
    <w:rsid w:val="00661BD8"/>
    <w:rsid w:val="006818B1"/>
    <w:rsid w:val="00687B28"/>
    <w:rsid w:val="00692770"/>
    <w:rsid w:val="006D2D95"/>
    <w:rsid w:val="006F0A9D"/>
    <w:rsid w:val="006F410A"/>
    <w:rsid w:val="006F6E1D"/>
    <w:rsid w:val="0070024E"/>
    <w:rsid w:val="00704B37"/>
    <w:rsid w:val="00735879"/>
    <w:rsid w:val="00781736"/>
    <w:rsid w:val="00790565"/>
    <w:rsid w:val="0079338D"/>
    <w:rsid w:val="00793F6F"/>
    <w:rsid w:val="007B248C"/>
    <w:rsid w:val="007E5B04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A0564"/>
    <w:rsid w:val="00AB5494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92FC5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9097B"/>
    <w:rsid w:val="00F93BEC"/>
    <w:rsid w:val="00FB16AE"/>
    <w:rsid w:val="00FB1B4F"/>
    <w:rsid w:val="00FB5036"/>
    <w:rsid w:val="00FC55AE"/>
    <w:rsid w:val="00FD3F36"/>
    <w:rsid w:val="00FE56DB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9387C7B3-C65F-48CD-9E92-895A8D4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2016-01-25T14:40:00Z</cp:lastPrinted>
  <dcterms:created xsi:type="dcterms:W3CDTF">2025-02-08T15:36:00Z</dcterms:created>
  <dcterms:modified xsi:type="dcterms:W3CDTF">2025-02-08T15:36:00Z</dcterms:modified>
</cp:coreProperties>
</file>