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6080" w14:textId="77777777" w:rsidR="008E19AF" w:rsidRDefault="008E19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9F4D2" wp14:editId="2011D024">
                <wp:simplePos x="0" y="0"/>
                <wp:positionH relativeFrom="margin">
                  <wp:align>left</wp:align>
                </wp:positionH>
                <wp:positionV relativeFrom="paragraph">
                  <wp:posOffset>3230372</wp:posOffset>
                </wp:positionV>
                <wp:extent cx="6461760" cy="2840355"/>
                <wp:effectExtent l="0" t="0" r="152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FD2B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from either Catholic Christianity and Judaism, or two Christian traditions, beliefs about abortion.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F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35pt;width:508.8pt;height:223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">
                <v:textbox>
                  <w:txbxContent>
                    <w:p w14:paraId="06B9FD2B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from either Catholic Christianity and Judaism, or two Christian traditions, beliefs about abortion.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B5328" wp14:editId="37D2151A">
                <wp:simplePos x="0" y="0"/>
                <wp:positionH relativeFrom="margin">
                  <wp:align>left</wp:align>
                </wp:positionH>
                <wp:positionV relativeFrom="paragraph">
                  <wp:posOffset>6461633</wp:posOffset>
                </wp:positionV>
                <wp:extent cx="6461760" cy="28403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ED23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from either Catholic Christianity and Judaism, or two Christian traditions, beliefs about the sanctity of life.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27" type="#_x0000_t202" style="position:absolute;margin-left:0;margin-top:508.8pt;width:508.8pt;height:22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K9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">
                <v:textbox>
                  <w:txbxContent>
                    <w:p w14:paraId="41DBED23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from either Catholic Christianity and Judaism, or two Christian traditions, beliefs about the sanctity of life.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A4940" wp14:editId="0638E1DD">
                <wp:simplePos x="0" y="0"/>
                <wp:positionH relativeFrom="column">
                  <wp:posOffset>78740</wp:posOffset>
                </wp:positionH>
                <wp:positionV relativeFrom="paragraph">
                  <wp:posOffset>30480</wp:posOffset>
                </wp:positionV>
                <wp:extent cx="6461760" cy="2840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FE87" w14:textId="77777777" w:rsidR="008E19AF" w:rsidRPr="0075455B" w:rsidRDefault="007545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from either Catholic Christianity and Judaism, or two Christian traditions, beliefs about creation of the world.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4940" id="_x0000_s1028" type="#_x0000_t202" style="position:absolute;margin-left:6.2pt;margin-top:2.4pt;width:508.8pt;height:2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dcKA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">
                <v:textbox>
                  <w:txbxContent>
                    <w:p w14:paraId="52EBFE87" w14:textId="77777777" w:rsidR="008E19AF" w:rsidRPr="0075455B" w:rsidRDefault="0075455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from either Catholic Christianity and Judaism, or two Christian traditions, beliefs about creation of the world. (8)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0629A" w14:textId="77777777" w:rsidR="008E19AF" w:rsidRPr="008E19AF" w:rsidRDefault="008E19AF" w:rsidP="008E19AF"/>
    <w:p w14:paraId="38237474" w14:textId="77777777" w:rsidR="008E19AF" w:rsidRPr="008E19AF" w:rsidRDefault="008E19AF" w:rsidP="008E19AF"/>
    <w:p w14:paraId="43375D0F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8B8AB" wp14:editId="2D716A17">
                <wp:simplePos x="0" y="0"/>
                <wp:positionH relativeFrom="margin">
                  <wp:align>right</wp:align>
                </wp:positionH>
                <wp:positionV relativeFrom="paragraph">
                  <wp:posOffset>6273927</wp:posOffset>
                </wp:positionV>
                <wp:extent cx="3230880" cy="3364865"/>
                <wp:effectExtent l="0" t="0" r="2667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FB98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Catholic views on evolution.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B8AB" id="_x0000_s1029" type="#_x0000_t202" style="position:absolute;margin-left:203.2pt;margin-top:494pt;width:254.4pt;height:264.9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IwJwIAAEw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">
                <v:textbox>
                  <w:txbxContent>
                    <w:p w14:paraId="487EFB98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Catholic views on evolution.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6308CF" wp14:editId="2C55AF4A">
                <wp:simplePos x="0" y="0"/>
                <wp:positionH relativeFrom="margin">
                  <wp:posOffset>-67310</wp:posOffset>
                </wp:positionH>
                <wp:positionV relativeFrom="paragraph">
                  <wp:posOffset>6248400</wp:posOffset>
                </wp:positionV>
                <wp:extent cx="3230880" cy="3364865"/>
                <wp:effectExtent l="0" t="0" r="2667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11BB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humanist views on the value of life.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8CF" id="_x0000_s1030" type="#_x0000_t202" style="position:absolute;margin-left:-5.3pt;margin-top:492pt;width:254.4pt;height:26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AOJwIAAEw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">
                <v:textbox>
                  <w:txbxContent>
                    <w:p w14:paraId="5B7511BB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humanist views on the value of life.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99518" wp14:editId="094987B9">
                <wp:simplePos x="0" y="0"/>
                <wp:positionH relativeFrom="margin">
                  <wp:align>center</wp:align>
                </wp:positionH>
                <wp:positionV relativeFrom="paragraph">
                  <wp:posOffset>3169539</wp:posOffset>
                </wp:positionV>
                <wp:extent cx="6753860" cy="2901315"/>
                <wp:effectExtent l="0" t="0" r="2794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13B1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from either Catholic Christianity and Judaism, or two Christian traditions, interpretation of scripture.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9518" id="_x0000_s1031" type="#_x0000_t202" style="position:absolute;margin-left:0;margin-top:249.55pt;width:531.8pt;height:228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">
                <v:textbox>
                  <w:txbxContent>
                    <w:p w14:paraId="69B213B1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from either Catholic Christianity and Judaism, or two Christian traditions, interpretation of scripture.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B5328" wp14:editId="37D2151A">
                <wp:simplePos x="0" y="0"/>
                <wp:positionH relativeFrom="margin">
                  <wp:posOffset>-177165</wp:posOffset>
                </wp:positionH>
                <wp:positionV relativeFrom="paragraph">
                  <wp:posOffset>5715</wp:posOffset>
                </wp:positionV>
                <wp:extent cx="6753860" cy="2901315"/>
                <wp:effectExtent l="0" t="0" r="2794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87DE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from either Catholic Christianity and Judaism, or two Christian traditions, beliefs about stewardship.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32" type="#_x0000_t202" style="position:absolute;margin-left:-13.95pt;margin-top:.45pt;width:531.8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">
                <v:textbox>
                  <w:txbxContent>
                    <w:p w14:paraId="006B87DE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from either Catholic Christianity and Judaism, or two Christian traditions, beliefs about stewardship.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47F3D7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089786" wp14:editId="4AA9A09C">
                <wp:simplePos x="0" y="0"/>
                <wp:positionH relativeFrom="margin">
                  <wp:align>right</wp:align>
                </wp:positionH>
                <wp:positionV relativeFrom="paragraph">
                  <wp:posOffset>5583555</wp:posOffset>
                </wp:positionV>
                <wp:extent cx="3279140" cy="2633345"/>
                <wp:effectExtent l="0" t="0" r="1651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2E13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how Catholics work for peace.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9786" id="_x0000_s1033" type="#_x0000_t202" style="position:absolute;margin-left:207pt;margin-top:439.65pt;width:258.2pt;height:207.3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">
                <v:textbox>
                  <w:txbxContent>
                    <w:p w14:paraId="264E2E13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how Catholics work for peace.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F4EB7F" wp14:editId="0BFB4C12">
                <wp:simplePos x="0" y="0"/>
                <wp:positionH relativeFrom="margin">
                  <wp:align>left</wp:align>
                </wp:positionH>
                <wp:positionV relativeFrom="paragraph">
                  <wp:posOffset>5559044</wp:posOffset>
                </wp:positionV>
                <wp:extent cx="3279140" cy="2633345"/>
                <wp:effectExtent l="0" t="0" r="1651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CEE52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Catholic teachings on Imago Dei.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EB7F" id="_x0000_s1034" type="#_x0000_t202" style="position:absolute;margin-left:0;margin-top:437.7pt;width:258.2pt;height:207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">
                <v:textbox>
                  <w:txbxContent>
                    <w:p w14:paraId="2E9CEE52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Catholic teachings on Imago Dei.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977BB" wp14:editId="265344A9">
                <wp:simplePos x="0" y="0"/>
                <wp:positionH relativeFrom="margin">
                  <wp:posOffset>3383280</wp:posOffset>
                </wp:positionH>
                <wp:positionV relativeFrom="paragraph">
                  <wp:posOffset>2821940</wp:posOffset>
                </wp:positionV>
                <wp:extent cx="3279140" cy="2633345"/>
                <wp:effectExtent l="0" t="0" r="1651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438D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two symbols from the Tree of Life Apse Mosaic.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77BB" id="_x0000_s1035" type="#_x0000_t202" style="position:absolute;margin-left:266.4pt;margin-top:222.2pt;width:258.2pt;height:20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">
                <v:textbox>
                  <w:txbxContent>
                    <w:p w14:paraId="4EBA438D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two symbols from the Tree of Life Apse Mosaic.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3E1735" wp14:editId="210D0055">
                <wp:simplePos x="0" y="0"/>
                <wp:positionH relativeFrom="margin">
                  <wp:align>left</wp:align>
                </wp:positionH>
                <wp:positionV relativeFrom="paragraph">
                  <wp:posOffset>2767076</wp:posOffset>
                </wp:positionV>
                <wp:extent cx="3230880" cy="2657475"/>
                <wp:effectExtent l="0" t="0" r="2667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F1CD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two teachings about God from Michelangelo’s Creation of Adam.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735" id="_x0000_s1036" type="#_x0000_t202" style="position:absolute;margin-left:0;margin-top:217.9pt;width:254.4pt;height:209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rQJwIAAE0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">
                <v:textbox>
                  <w:txbxContent>
                    <w:p w14:paraId="3B1DF1CD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two teachings about God from Michelangelo’s Creation of Adam.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4FE42D" wp14:editId="49F16F2F">
                <wp:simplePos x="0" y="0"/>
                <wp:positionH relativeFrom="margin">
                  <wp:posOffset>3383280</wp:posOffset>
                </wp:positionH>
                <wp:positionV relativeFrom="paragraph">
                  <wp:posOffset>17780</wp:posOffset>
                </wp:positionV>
                <wp:extent cx="3230880" cy="2657475"/>
                <wp:effectExtent l="0" t="0" r="2667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0D70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two teachings about humans from Michelangelo’s Creation of Adam.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42D" id="_x0000_s1037" type="#_x0000_t202" style="position:absolute;margin-left:266.4pt;margin-top:1.4pt;width:254.4pt;height:20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">
                <v:textbox>
                  <w:txbxContent>
                    <w:p w14:paraId="6BD10D70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two teachings about humans from Michelangelo’s Creation of Adam.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17F9D" wp14:editId="1ED9885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30880" cy="2645410"/>
                <wp:effectExtent l="0" t="0" r="2667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3D94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humanist views on abortion.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7F9D" id="_x0000_s1038" type="#_x0000_t202" style="position:absolute;margin-left:0;margin-top:1.4pt;width:254.4pt;height:208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">
                <v:textbox>
                  <w:txbxContent>
                    <w:p w14:paraId="286E3D94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humanist views on abortion.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D1E79" w14:textId="77777777" w:rsidR="008E19AF" w:rsidRPr="008E19AF" w:rsidRDefault="008E19AF" w:rsidP="008E19AF"/>
    <w:p w14:paraId="4BC6DB47" w14:textId="77777777" w:rsidR="008E19AF" w:rsidRPr="008E19AF" w:rsidRDefault="008E19AF" w:rsidP="008E19AF"/>
    <w:p w14:paraId="26D70C09" w14:textId="77777777" w:rsidR="008E19AF" w:rsidRPr="008E19AF" w:rsidRDefault="008E19AF" w:rsidP="008E19AF"/>
    <w:p w14:paraId="22F5758F" w14:textId="77777777" w:rsidR="008E19AF" w:rsidRPr="008E19AF" w:rsidRDefault="008E19AF" w:rsidP="008E19AF"/>
    <w:p w14:paraId="3DABC2F2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62BF50" wp14:editId="52523E8C">
                <wp:simplePos x="0" y="0"/>
                <wp:positionH relativeFrom="margin">
                  <wp:posOffset>3373374</wp:posOffset>
                </wp:positionH>
                <wp:positionV relativeFrom="paragraph">
                  <wp:posOffset>2808986</wp:posOffset>
                </wp:positionV>
                <wp:extent cx="3279140" cy="2633345"/>
                <wp:effectExtent l="0" t="0" r="1651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7BB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how the work of CAFOD </w:t>
                            </w:r>
                            <w:r w:rsidRPr="0075455B"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 w:rsidRPr="0075455B">
                              <w:rPr>
                                <w:sz w:val="24"/>
                              </w:rPr>
                              <w:t xml:space="preserve"> SVP upholds Catholic teachings about dignity.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BF50" id="_x0000_s1039" type="#_x0000_t202" style="position:absolute;margin-left:265.6pt;margin-top:221.2pt;width:258.2pt;height:207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">
                <v:textbox>
                  <w:txbxContent>
                    <w:p w14:paraId="34A387BB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how the work of CAFOD </w:t>
                      </w:r>
                      <w:r w:rsidRPr="0075455B">
                        <w:rPr>
                          <w:b/>
                          <w:sz w:val="24"/>
                        </w:rPr>
                        <w:t>OR</w:t>
                      </w:r>
                      <w:r w:rsidRPr="0075455B">
                        <w:rPr>
                          <w:sz w:val="24"/>
                        </w:rPr>
                        <w:t xml:space="preserve"> SVP upholds Catholic teachings about dignity.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62BF50" wp14:editId="52523E8C">
                <wp:simplePos x="0" y="0"/>
                <wp:positionH relativeFrom="margin">
                  <wp:align>left</wp:align>
                </wp:positionH>
                <wp:positionV relativeFrom="paragraph">
                  <wp:posOffset>2779395</wp:posOffset>
                </wp:positionV>
                <wp:extent cx="3279140" cy="2633345"/>
                <wp:effectExtent l="0" t="0" r="16510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8132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Catholic beliefs about dignity.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BF50" id="_x0000_s1040" type="#_x0000_t202" style="position:absolute;margin-left:0;margin-top:218.85pt;width:258.2pt;height:207.3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">
                <v:textbox>
                  <w:txbxContent>
                    <w:p w14:paraId="75728132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Catholic beliefs about dignity.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852BDD" wp14:editId="5CF078B4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3279140" cy="2633345"/>
                <wp:effectExtent l="0" t="0" r="1651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482F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the role of the Catholic Church in inter-faith dialogue.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2BDD" id="_x0000_s1041" type="#_x0000_t202" style="position:absolute;margin-left:207pt;margin-top:4.8pt;width:258.2pt;height:207.3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bAJQIAAE4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">
                <v:textbox>
                  <w:txbxContent>
                    <w:p w14:paraId="3CA0482F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the role of the Catholic Church in inter-faith dialogue.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E089786" wp14:editId="4AA9A09C">
                <wp:simplePos x="0" y="0"/>
                <wp:positionH relativeFrom="margin">
                  <wp:posOffset>-72644</wp:posOffset>
                </wp:positionH>
                <wp:positionV relativeFrom="paragraph">
                  <wp:posOffset>32766</wp:posOffset>
                </wp:positionV>
                <wp:extent cx="3279140" cy="2633345"/>
                <wp:effectExtent l="0" t="0" r="1651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7C10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how Catholics work for justice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9786" id="_x0000_s1042" type="#_x0000_t202" style="position:absolute;margin-left:-5.7pt;margin-top:2.6pt;width:258.2pt;height:207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">
                <v:textbox>
                  <w:txbxContent>
                    <w:p w14:paraId="391E7C10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how Catholics work for justice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A497A" w14:textId="77777777" w:rsidR="008E19AF" w:rsidRPr="008E19AF" w:rsidRDefault="008E19AF" w:rsidP="008E19AF"/>
    <w:p w14:paraId="1131BB18" w14:textId="77777777" w:rsidR="008E19AF" w:rsidRPr="008E19AF" w:rsidRDefault="008E19AF" w:rsidP="008E19AF"/>
    <w:p w14:paraId="3BE33F2B" w14:textId="77777777" w:rsidR="008E19AF" w:rsidRPr="008E19AF" w:rsidRDefault="008E19AF" w:rsidP="008E19AF"/>
    <w:p w14:paraId="17FB17FC" w14:textId="77777777" w:rsidR="008E19AF" w:rsidRPr="008E19AF" w:rsidRDefault="008E19AF" w:rsidP="008E19AF"/>
    <w:p w14:paraId="16D3DD57" w14:textId="77777777" w:rsidR="008E19AF" w:rsidRPr="008E19AF" w:rsidRDefault="008E19AF" w:rsidP="008E19AF"/>
    <w:p w14:paraId="58DF0E52" w14:textId="77777777" w:rsidR="008E19AF" w:rsidRPr="008E19AF" w:rsidRDefault="008E19AF" w:rsidP="008E19AF"/>
    <w:p w14:paraId="00355714" w14:textId="77777777" w:rsidR="008E19AF" w:rsidRPr="008E19AF" w:rsidRDefault="008E19AF" w:rsidP="008E19AF"/>
    <w:p w14:paraId="195A5456" w14:textId="77777777" w:rsidR="008E19AF" w:rsidRPr="008E19AF" w:rsidRDefault="008E19AF" w:rsidP="008E19AF"/>
    <w:p w14:paraId="39623851" w14:textId="77777777" w:rsidR="008E19AF" w:rsidRDefault="008E19AF" w:rsidP="008E19AF"/>
    <w:p w14:paraId="081751CE" w14:textId="77777777" w:rsidR="008E19AF" w:rsidRPr="008E19AF" w:rsidRDefault="008E19AF" w:rsidP="008E19AF"/>
    <w:p w14:paraId="01A9F161" w14:textId="77777777" w:rsidR="008E19AF" w:rsidRPr="008E19AF" w:rsidRDefault="008E19AF" w:rsidP="008E19AF"/>
    <w:p w14:paraId="6F9DC9C9" w14:textId="77777777" w:rsidR="008E19AF" w:rsidRPr="008E19AF" w:rsidRDefault="008E19AF" w:rsidP="008E19AF"/>
    <w:p w14:paraId="6B3A87C4" w14:textId="77777777" w:rsidR="00C57DDF" w:rsidRPr="008E19AF" w:rsidRDefault="008E19AF" w:rsidP="008E19AF">
      <w:pPr>
        <w:tabs>
          <w:tab w:val="left" w:pos="4435"/>
        </w:tabs>
      </w:pPr>
      <w:bookmarkStart w:id="0" w:name="_GoBack"/>
      <w:bookmarkEnd w:id="0"/>
      <w:r>
        <w:tab/>
      </w:r>
    </w:p>
    <w:sectPr w:rsidR="00C57DDF" w:rsidRPr="008E19AF" w:rsidSect="008E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A0A0" w14:textId="77777777" w:rsidR="008E19AF" w:rsidRDefault="008E19AF" w:rsidP="008E19AF">
      <w:pPr>
        <w:spacing w:after="0" w:line="240" w:lineRule="auto"/>
      </w:pPr>
      <w:r>
        <w:separator/>
      </w:r>
    </w:p>
  </w:endnote>
  <w:endnote w:type="continuationSeparator" w:id="0">
    <w:p w14:paraId="4A6B09FE" w14:textId="77777777" w:rsidR="008E19AF" w:rsidRDefault="008E19AF" w:rsidP="008E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8389" w14:textId="77777777" w:rsidR="008E19AF" w:rsidRDefault="008E19AF" w:rsidP="008E19AF">
      <w:pPr>
        <w:spacing w:after="0" w:line="240" w:lineRule="auto"/>
      </w:pPr>
      <w:r>
        <w:separator/>
      </w:r>
    </w:p>
  </w:footnote>
  <w:footnote w:type="continuationSeparator" w:id="0">
    <w:p w14:paraId="5F840B91" w14:textId="77777777" w:rsidR="008E19AF" w:rsidRDefault="008E19AF" w:rsidP="008E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F"/>
    <w:rsid w:val="006B3711"/>
    <w:rsid w:val="0075455B"/>
    <w:rsid w:val="008E19AF"/>
    <w:rsid w:val="00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9381"/>
  <w15:chartTrackingRefBased/>
  <w15:docId w15:val="{CC2599FD-73E3-4A65-8ABA-7827B72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AF"/>
  </w:style>
  <w:style w:type="paragraph" w:styleId="Footer">
    <w:name w:val="footer"/>
    <w:basedOn w:val="Normal"/>
    <w:link w:val="Foot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4" ma:contentTypeDescription="Create a new document." ma:contentTypeScope="" ma:versionID="010819857f619edfdeb7b694e9fc1dc7">
  <xsd:schema xmlns:xsd="http://www.w3.org/2001/XMLSchema" xmlns:xs="http://www.w3.org/2001/XMLSchema" xmlns:p="http://schemas.microsoft.com/office/2006/metadata/properties" xmlns:ns3="ae9be84b-3d64-4aee-93db-88f557ccaf05" xmlns:ns4="f4c8e422-46c8-4a8b-8f18-8ff3a3cdd6cb" targetNamespace="http://schemas.microsoft.com/office/2006/metadata/properties" ma:root="true" ma:fieldsID="f074dae12035181887ee87966d9e5b14" ns3:_="" ns4:_="">
    <xsd:import namespace="ae9be84b-3d64-4aee-93db-88f557ccaf05"/>
    <xsd:import namespace="f4c8e422-46c8-4a8b-8f18-8ff3a3cdd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e422-46c8-4a8b-8f18-8ff3a3cd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94022-BC4D-480C-B5F7-8143222F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f4c8e422-46c8-4a8b-8f18-8ff3a3cd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312F1-EFF8-41B1-B955-EB7C21B0F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BA6F7-3B2A-4590-A80E-2ED3ABCD81F5}">
  <ds:schemaRefs>
    <ds:schemaRef ds:uri="http://purl.org/dc/elements/1.1/"/>
    <ds:schemaRef ds:uri="http://purl.org/dc/dcmitype/"/>
    <ds:schemaRef ds:uri="http://purl.org/dc/terms/"/>
    <ds:schemaRef ds:uri="f4c8e422-46c8-4a8b-8f18-8ff3a3cdd6c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e9be84b-3d64-4aee-93db-88f557ccaf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laura.taberner</dc:creator>
  <cp:keywords/>
  <dc:description/>
  <cp:lastModifiedBy>Mrs C. Richards</cp:lastModifiedBy>
  <cp:revision>2</cp:revision>
  <dcterms:created xsi:type="dcterms:W3CDTF">2023-02-17T11:48:00Z</dcterms:created>
  <dcterms:modified xsi:type="dcterms:W3CDTF">2023-02-17T11:48:00Z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