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1F14F" w14:textId="77777777" w:rsidR="008E19AF" w:rsidRDefault="008E19A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59F4D2" wp14:editId="2011D024">
                <wp:simplePos x="0" y="0"/>
                <wp:positionH relativeFrom="margin">
                  <wp:align>left</wp:align>
                </wp:positionH>
                <wp:positionV relativeFrom="paragraph">
                  <wp:posOffset>3230372</wp:posOffset>
                </wp:positionV>
                <wp:extent cx="6461760" cy="2840355"/>
                <wp:effectExtent l="0" t="0" r="1524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8EC9B" w14:textId="77777777" w:rsidR="008E19AF" w:rsidRPr="0075455B" w:rsidRDefault="0075455B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</w:t>
                            </w:r>
                            <w:r w:rsidR="001E6A63">
                              <w:rPr>
                                <w:sz w:val="24"/>
                              </w:rPr>
                              <w:t xml:space="preserve"> how Jesus is a source of moral authority</w:t>
                            </w:r>
                            <w:r w:rsidR="008E19AF" w:rsidRPr="0075455B">
                              <w:rPr>
                                <w:sz w:val="24"/>
                              </w:rPr>
                              <w:t>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9F4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4.35pt;width:508.8pt;height:223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">
                <v:textbox>
                  <w:txbxContent>
                    <w:p w14:paraId="34A8EC9B" w14:textId="77777777" w:rsidR="008E19AF" w:rsidRPr="0075455B" w:rsidRDefault="0075455B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</w:t>
                      </w:r>
                      <w:r w:rsidR="001E6A63">
                        <w:rPr>
                          <w:sz w:val="24"/>
                        </w:rPr>
                        <w:t xml:space="preserve"> how Jesus is a source of moral authority</w:t>
                      </w:r>
                      <w:r w:rsidR="008E19AF" w:rsidRPr="0075455B">
                        <w:rPr>
                          <w:sz w:val="24"/>
                        </w:rPr>
                        <w:t>.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9B5328" wp14:editId="37D2151A">
                <wp:simplePos x="0" y="0"/>
                <wp:positionH relativeFrom="margin">
                  <wp:align>left</wp:align>
                </wp:positionH>
                <wp:positionV relativeFrom="paragraph">
                  <wp:posOffset>6461633</wp:posOffset>
                </wp:positionV>
                <wp:extent cx="6461760" cy="2840355"/>
                <wp:effectExtent l="0" t="0" r="1524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841B" w14:textId="77777777" w:rsidR="008E19AF" w:rsidRPr="0075455B" w:rsidRDefault="0075455B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</w:t>
                            </w:r>
                            <w:r w:rsidR="001E6A63">
                              <w:rPr>
                                <w:sz w:val="24"/>
                              </w:rPr>
                              <w:t xml:space="preserve"> from </w:t>
                            </w:r>
                            <w:r w:rsidR="008E19AF" w:rsidRPr="0075455B">
                              <w:rPr>
                                <w:sz w:val="24"/>
                              </w:rPr>
                              <w:t>Catho</w:t>
                            </w:r>
                            <w:r w:rsidR="001E6A63">
                              <w:rPr>
                                <w:sz w:val="24"/>
                              </w:rPr>
                              <w:t>lic Christianity and Judaism, beliefs about the Trinity</w:t>
                            </w:r>
                            <w:r w:rsidR="008E19AF" w:rsidRPr="0075455B">
                              <w:rPr>
                                <w:sz w:val="24"/>
                              </w:rPr>
                              <w:t>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5328" id="_x0000_s1027" type="#_x0000_t202" style="position:absolute;margin-left:0;margin-top:508.8pt;width:508.8pt;height:223.6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">
                <v:textbox>
                  <w:txbxContent>
                    <w:p w14:paraId="6332841B" w14:textId="77777777" w:rsidR="008E19AF" w:rsidRPr="0075455B" w:rsidRDefault="0075455B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</w:t>
                      </w:r>
                      <w:r w:rsidR="001E6A63">
                        <w:rPr>
                          <w:sz w:val="24"/>
                        </w:rPr>
                        <w:t xml:space="preserve"> from </w:t>
                      </w:r>
                      <w:r w:rsidR="008E19AF" w:rsidRPr="0075455B">
                        <w:rPr>
                          <w:sz w:val="24"/>
                        </w:rPr>
                        <w:t>Catho</w:t>
                      </w:r>
                      <w:r w:rsidR="001E6A63">
                        <w:rPr>
                          <w:sz w:val="24"/>
                        </w:rPr>
                        <w:t>lic Christianity and Judaism, beliefs about the Trinity</w:t>
                      </w:r>
                      <w:r w:rsidR="008E19AF" w:rsidRPr="0075455B">
                        <w:rPr>
                          <w:sz w:val="24"/>
                        </w:rPr>
                        <w:t>.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80C783" wp14:editId="6A72E320">
                <wp:simplePos x="0" y="0"/>
                <wp:positionH relativeFrom="column">
                  <wp:posOffset>78740</wp:posOffset>
                </wp:positionH>
                <wp:positionV relativeFrom="paragraph">
                  <wp:posOffset>30480</wp:posOffset>
                </wp:positionV>
                <wp:extent cx="6461760" cy="284035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C0C19" w14:textId="77777777" w:rsidR="008E19AF" w:rsidRPr="0075455B" w:rsidRDefault="0075455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</w:t>
                            </w:r>
                            <w:r w:rsidR="008E19AF" w:rsidRPr="0075455B">
                              <w:rPr>
                                <w:sz w:val="24"/>
                              </w:rPr>
                              <w:t xml:space="preserve"> </w:t>
                            </w:r>
                            <w:r w:rsidR="001E6A63">
                              <w:rPr>
                                <w:sz w:val="24"/>
                              </w:rPr>
                              <w:t>how Catholics might use natural law and conscience to make moral decisions</w:t>
                            </w:r>
                            <w:r w:rsidR="008E19AF" w:rsidRPr="0075455B">
                              <w:rPr>
                                <w:sz w:val="24"/>
                              </w:rPr>
                              <w:t>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0C783" id="_x0000_s1028" type="#_x0000_t202" style="position:absolute;margin-left:6.2pt;margin-top:2.4pt;width:508.8pt;height:22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dcKAIAAE4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">
                <v:textbox>
                  <w:txbxContent>
                    <w:p w14:paraId="3D6C0C19" w14:textId="77777777" w:rsidR="008E19AF" w:rsidRPr="0075455B" w:rsidRDefault="0075455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</w:t>
                      </w:r>
                      <w:r w:rsidR="008E19AF" w:rsidRPr="0075455B">
                        <w:rPr>
                          <w:sz w:val="24"/>
                        </w:rPr>
                        <w:t xml:space="preserve"> </w:t>
                      </w:r>
                      <w:r w:rsidR="001E6A63">
                        <w:rPr>
                          <w:sz w:val="24"/>
                        </w:rPr>
                        <w:t>how Catholics might use natural law and conscience to make moral decisions</w:t>
                      </w:r>
                      <w:r w:rsidR="008E19AF" w:rsidRPr="0075455B">
                        <w:rPr>
                          <w:sz w:val="24"/>
                        </w:rPr>
                        <w:t>. (8)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18EB1A" w14:textId="77777777" w:rsidR="008E19AF" w:rsidRPr="008E19AF" w:rsidRDefault="008E19AF" w:rsidP="008E19AF"/>
    <w:p w14:paraId="58004459" w14:textId="77777777" w:rsidR="008E19AF" w:rsidRPr="008E19AF" w:rsidRDefault="008E19AF" w:rsidP="008E19AF"/>
    <w:p w14:paraId="1D4AE692" w14:textId="77777777" w:rsidR="008E19AF" w:rsidRPr="008E19AF" w:rsidRDefault="00061686" w:rsidP="008E19A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299518" wp14:editId="094987B9">
                <wp:simplePos x="0" y="0"/>
                <wp:positionH relativeFrom="margin">
                  <wp:posOffset>-67310</wp:posOffset>
                </wp:positionH>
                <wp:positionV relativeFrom="paragraph">
                  <wp:posOffset>3163570</wp:posOffset>
                </wp:positionV>
                <wp:extent cx="6753860" cy="3206115"/>
                <wp:effectExtent l="0" t="0" r="2794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320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416F2" w14:textId="77777777" w:rsidR="008E19AF" w:rsidRPr="0075455B" w:rsidRDefault="0075455B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Explain</w:t>
                            </w:r>
                            <w:r w:rsidR="008E19AF" w:rsidRPr="0075455B">
                              <w:rPr>
                                <w:sz w:val="24"/>
                              </w:rPr>
                              <w:t xml:space="preserve"> </w:t>
                            </w:r>
                            <w:r w:rsidR="001E6A63">
                              <w:rPr>
                                <w:sz w:val="24"/>
                              </w:rPr>
                              <w:t>Catholic responses to evil and suffering</w:t>
                            </w:r>
                            <w:r w:rsidR="008E19AF" w:rsidRPr="0075455B">
                              <w:rPr>
                                <w:sz w:val="24"/>
                              </w:rPr>
                              <w:t>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9518" id="_x0000_s1029" type="#_x0000_t202" style="position:absolute;margin-left:-5.3pt;margin-top:249.1pt;width:531.8pt;height:252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">
                <v:textbox>
                  <w:txbxContent>
                    <w:p w14:paraId="74B416F2" w14:textId="77777777" w:rsidR="008E19AF" w:rsidRPr="0075455B" w:rsidRDefault="0075455B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Explain</w:t>
                      </w:r>
                      <w:r w:rsidR="008E19AF" w:rsidRPr="0075455B">
                        <w:rPr>
                          <w:sz w:val="24"/>
                        </w:rPr>
                        <w:t xml:space="preserve"> </w:t>
                      </w:r>
                      <w:r w:rsidR="001E6A63">
                        <w:rPr>
                          <w:sz w:val="24"/>
                        </w:rPr>
                        <w:t>Catholic responses to evil and suffering</w:t>
                      </w:r>
                      <w:r w:rsidR="008E19AF" w:rsidRPr="0075455B">
                        <w:rPr>
                          <w:sz w:val="24"/>
                        </w:rPr>
                        <w:t>.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8B8AB" wp14:editId="2D716A17">
                <wp:simplePos x="0" y="0"/>
                <wp:positionH relativeFrom="margin">
                  <wp:posOffset>3383280</wp:posOffset>
                </wp:positionH>
                <wp:positionV relativeFrom="paragraph">
                  <wp:posOffset>6565392</wp:posOffset>
                </wp:positionV>
                <wp:extent cx="3230880" cy="3072257"/>
                <wp:effectExtent l="0" t="0" r="2667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3072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D8DC8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Describe Catholic views on</w:t>
                            </w:r>
                            <w:r w:rsidR="001E6A63">
                              <w:rPr>
                                <w:sz w:val="24"/>
                              </w:rPr>
                              <w:t xml:space="preserve"> God’s goodness</w:t>
                            </w:r>
                            <w:r w:rsidRPr="0075455B">
                              <w:rPr>
                                <w:sz w:val="24"/>
                              </w:rPr>
                              <w:t>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B8AB" id="_x0000_s1030" type="#_x0000_t202" style="position:absolute;margin-left:266.4pt;margin-top:516.95pt;width:254.4pt;height:241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">
                <v:textbox>
                  <w:txbxContent>
                    <w:p w14:paraId="626D8DC8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Describe Catholic views on</w:t>
                      </w:r>
                      <w:r w:rsidR="001E6A63">
                        <w:rPr>
                          <w:sz w:val="24"/>
                        </w:rPr>
                        <w:t xml:space="preserve"> God’s goodness</w:t>
                      </w:r>
                      <w:r w:rsidRPr="0075455B">
                        <w:rPr>
                          <w:sz w:val="24"/>
                        </w:rPr>
                        <w:t>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6308CF" wp14:editId="2C55AF4A">
                <wp:simplePos x="0" y="0"/>
                <wp:positionH relativeFrom="margin">
                  <wp:posOffset>-67310</wp:posOffset>
                </wp:positionH>
                <wp:positionV relativeFrom="paragraph">
                  <wp:posOffset>6565265</wp:posOffset>
                </wp:positionV>
                <wp:extent cx="3230880" cy="3047365"/>
                <wp:effectExtent l="0" t="0" r="26670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304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9B3A8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 xml:space="preserve">Describe </w:t>
                            </w:r>
                            <w:r w:rsidR="001E6A63">
                              <w:rPr>
                                <w:sz w:val="24"/>
                              </w:rPr>
                              <w:t>St. Augustine’s view of evil</w:t>
                            </w:r>
                            <w:r w:rsidRPr="0075455B">
                              <w:rPr>
                                <w:sz w:val="24"/>
                              </w:rPr>
                              <w:t>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08CF" id="_x0000_s1031" type="#_x0000_t202" style="position:absolute;margin-left:-5.3pt;margin-top:516.95pt;width:254.4pt;height:239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">
                <v:textbox>
                  <w:txbxContent>
                    <w:p w14:paraId="1C69B3A8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 xml:space="preserve">Describe </w:t>
                      </w:r>
                      <w:r w:rsidR="001E6A63">
                        <w:rPr>
                          <w:sz w:val="24"/>
                        </w:rPr>
                        <w:t>St. Augustine’s view of evil</w:t>
                      </w:r>
                      <w:r w:rsidRPr="0075455B">
                        <w:rPr>
                          <w:sz w:val="24"/>
                        </w:rPr>
                        <w:t>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9A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9B5328" wp14:editId="37D2151A">
                <wp:simplePos x="0" y="0"/>
                <wp:positionH relativeFrom="margin">
                  <wp:posOffset>-177165</wp:posOffset>
                </wp:positionH>
                <wp:positionV relativeFrom="paragraph">
                  <wp:posOffset>5715</wp:posOffset>
                </wp:positionV>
                <wp:extent cx="6753860" cy="2901315"/>
                <wp:effectExtent l="0" t="0" r="2794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290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D0038" w14:textId="77777777" w:rsidR="008E19AF" w:rsidRPr="0075455B" w:rsidRDefault="0075455B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Explain</w:t>
                            </w:r>
                            <w:r w:rsidR="008E19AF" w:rsidRPr="0075455B">
                              <w:rPr>
                                <w:sz w:val="24"/>
                              </w:rPr>
                              <w:t xml:space="preserve"> </w:t>
                            </w:r>
                            <w:r w:rsidR="001E6A63">
                              <w:rPr>
                                <w:sz w:val="24"/>
                              </w:rPr>
                              <w:t xml:space="preserve">from </w:t>
                            </w:r>
                            <w:r w:rsidR="008E19AF" w:rsidRPr="0075455B">
                              <w:rPr>
                                <w:sz w:val="24"/>
                              </w:rPr>
                              <w:t>Cat</w:t>
                            </w:r>
                            <w:r w:rsidR="001E6A63">
                              <w:rPr>
                                <w:sz w:val="24"/>
                              </w:rPr>
                              <w:t xml:space="preserve">holic </w:t>
                            </w:r>
                            <w:r w:rsidR="008E19AF" w:rsidRPr="0075455B">
                              <w:rPr>
                                <w:sz w:val="24"/>
                              </w:rPr>
                              <w:t xml:space="preserve">beliefs about </w:t>
                            </w:r>
                            <w:r w:rsidR="001E6A63">
                              <w:rPr>
                                <w:sz w:val="24"/>
                              </w:rPr>
                              <w:t>incarnation</w:t>
                            </w:r>
                            <w:r w:rsidR="008E19AF" w:rsidRPr="0075455B">
                              <w:rPr>
                                <w:sz w:val="24"/>
                              </w:rPr>
                              <w:t>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5328" id="_x0000_s1032" type="#_x0000_t202" style="position:absolute;margin-left:-13.95pt;margin-top:.45pt;width:531.8pt;height:22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">
                <v:textbox>
                  <w:txbxContent>
                    <w:p w14:paraId="701D0038" w14:textId="77777777" w:rsidR="008E19AF" w:rsidRPr="0075455B" w:rsidRDefault="0075455B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Explain</w:t>
                      </w:r>
                      <w:r w:rsidR="008E19AF" w:rsidRPr="0075455B">
                        <w:rPr>
                          <w:sz w:val="24"/>
                        </w:rPr>
                        <w:t xml:space="preserve"> </w:t>
                      </w:r>
                      <w:r w:rsidR="001E6A63">
                        <w:rPr>
                          <w:sz w:val="24"/>
                        </w:rPr>
                        <w:t xml:space="preserve">from </w:t>
                      </w:r>
                      <w:r w:rsidR="008E19AF" w:rsidRPr="0075455B">
                        <w:rPr>
                          <w:sz w:val="24"/>
                        </w:rPr>
                        <w:t>Cat</w:t>
                      </w:r>
                      <w:r w:rsidR="001E6A63">
                        <w:rPr>
                          <w:sz w:val="24"/>
                        </w:rPr>
                        <w:t xml:space="preserve">holic </w:t>
                      </w:r>
                      <w:r w:rsidR="008E19AF" w:rsidRPr="0075455B">
                        <w:rPr>
                          <w:sz w:val="24"/>
                        </w:rPr>
                        <w:t xml:space="preserve">beliefs about </w:t>
                      </w:r>
                      <w:r w:rsidR="001E6A63">
                        <w:rPr>
                          <w:sz w:val="24"/>
                        </w:rPr>
                        <w:t>incarnation</w:t>
                      </w:r>
                      <w:r w:rsidR="008E19AF" w:rsidRPr="0075455B">
                        <w:rPr>
                          <w:sz w:val="24"/>
                        </w:rPr>
                        <w:t>.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9E6719" w14:textId="77777777" w:rsidR="008E19AF" w:rsidRPr="008E19AF" w:rsidRDefault="008E19AF" w:rsidP="008E19A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5977BB" wp14:editId="265344A9">
                <wp:simplePos x="0" y="0"/>
                <wp:positionH relativeFrom="margin">
                  <wp:posOffset>3383280</wp:posOffset>
                </wp:positionH>
                <wp:positionV relativeFrom="paragraph">
                  <wp:posOffset>2821940</wp:posOffset>
                </wp:positionV>
                <wp:extent cx="3279140" cy="2633345"/>
                <wp:effectExtent l="0" t="0" r="1651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0E20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Describe</w:t>
                            </w:r>
                            <w:r w:rsidR="00061686">
                              <w:rPr>
                                <w:sz w:val="24"/>
                              </w:rPr>
                              <w:t xml:space="preserve"> how the rosary reflects Catholic beliefs about Jesus’ suffering</w:t>
                            </w:r>
                            <w:r w:rsidRPr="0075455B">
                              <w:rPr>
                                <w:sz w:val="24"/>
                              </w:rPr>
                              <w:t>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977BB" id="_x0000_s1033" type="#_x0000_t202" style="position:absolute;margin-left:266.4pt;margin-top:222.2pt;width:258.2pt;height:207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">
                <v:textbox>
                  <w:txbxContent>
                    <w:p w14:paraId="496F0E20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Describe</w:t>
                      </w:r>
                      <w:r w:rsidR="00061686">
                        <w:rPr>
                          <w:sz w:val="24"/>
                        </w:rPr>
                        <w:t xml:space="preserve"> how the rosary reflects Catholic beliefs about Jesus’ suffering</w:t>
                      </w:r>
                      <w:r w:rsidRPr="0075455B">
                        <w:rPr>
                          <w:sz w:val="24"/>
                        </w:rPr>
                        <w:t>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3E1735" wp14:editId="210D0055">
                <wp:simplePos x="0" y="0"/>
                <wp:positionH relativeFrom="margin">
                  <wp:align>left</wp:align>
                </wp:positionH>
                <wp:positionV relativeFrom="paragraph">
                  <wp:posOffset>2767076</wp:posOffset>
                </wp:positionV>
                <wp:extent cx="3230880" cy="2657475"/>
                <wp:effectExtent l="0" t="0" r="2667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2901D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 xml:space="preserve">Describe </w:t>
                            </w:r>
                            <w:r w:rsidR="00061686">
                              <w:rPr>
                                <w:sz w:val="24"/>
                              </w:rPr>
                              <w:t>how Catholics use rosary beads</w:t>
                            </w:r>
                            <w:r w:rsidRPr="0075455B">
                              <w:rPr>
                                <w:sz w:val="24"/>
                              </w:rPr>
                              <w:t>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1735" id="_x0000_s1034" type="#_x0000_t202" style="position:absolute;margin-left:0;margin-top:217.9pt;width:254.4pt;height:209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lAJg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">
                <v:textbox>
                  <w:txbxContent>
                    <w:p w14:paraId="1292901D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 xml:space="preserve">Describe </w:t>
                      </w:r>
                      <w:r w:rsidR="00061686">
                        <w:rPr>
                          <w:sz w:val="24"/>
                        </w:rPr>
                        <w:t>how Catholics use rosary beads</w:t>
                      </w:r>
                      <w:r w:rsidRPr="0075455B">
                        <w:rPr>
                          <w:sz w:val="24"/>
                        </w:rPr>
                        <w:t>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4FE42D" wp14:editId="49F16F2F">
                <wp:simplePos x="0" y="0"/>
                <wp:positionH relativeFrom="margin">
                  <wp:posOffset>3383280</wp:posOffset>
                </wp:positionH>
                <wp:positionV relativeFrom="paragraph">
                  <wp:posOffset>17780</wp:posOffset>
                </wp:positionV>
                <wp:extent cx="3230880" cy="2657475"/>
                <wp:effectExtent l="0" t="0" r="2667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6F42F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 xml:space="preserve">Describe </w:t>
                            </w:r>
                            <w:r w:rsidR="00061686">
                              <w:rPr>
                                <w:sz w:val="24"/>
                              </w:rPr>
                              <w:t>why Catholics might go on pilgrimage</w:t>
                            </w:r>
                            <w:r w:rsidRPr="0075455B">
                              <w:rPr>
                                <w:sz w:val="24"/>
                              </w:rPr>
                              <w:t>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FE42D" id="_x0000_s1035" type="#_x0000_t202" style="position:absolute;margin-left:266.4pt;margin-top:1.4pt;width:254.4pt;height:20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BwJgIAAEw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">
                <v:textbox>
                  <w:txbxContent>
                    <w:p w14:paraId="2666F42F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 xml:space="preserve">Describe </w:t>
                      </w:r>
                      <w:r w:rsidR="00061686">
                        <w:rPr>
                          <w:sz w:val="24"/>
                        </w:rPr>
                        <w:t>why Catholics might go on pilgrimage</w:t>
                      </w:r>
                      <w:r w:rsidRPr="0075455B">
                        <w:rPr>
                          <w:sz w:val="24"/>
                        </w:rPr>
                        <w:t>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E917F9D" wp14:editId="1ED9885F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3230880" cy="2645410"/>
                <wp:effectExtent l="0" t="0" r="26670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264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34B38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 xml:space="preserve">Describe </w:t>
                            </w:r>
                            <w:r w:rsidR="001E6A63">
                              <w:rPr>
                                <w:sz w:val="24"/>
                              </w:rPr>
                              <w:t>Pope John Paul II’s view of suffering</w:t>
                            </w:r>
                            <w:r w:rsidRPr="0075455B">
                              <w:rPr>
                                <w:sz w:val="24"/>
                              </w:rPr>
                              <w:t>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7F9D" id="_x0000_s1036" type="#_x0000_t202" style="position:absolute;margin-left:0;margin-top:1.4pt;width:254.4pt;height:208.3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">
                <v:textbox>
                  <w:txbxContent>
                    <w:p w14:paraId="7E534B38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 xml:space="preserve">Describe </w:t>
                      </w:r>
                      <w:r w:rsidR="001E6A63">
                        <w:rPr>
                          <w:sz w:val="24"/>
                        </w:rPr>
                        <w:t>Pope John Paul II’s view of suffering</w:t>
                      </w:r>
                      <w:r w:rsidRPr="0075455B">
                        <w:rPr>
                          <w:sz w:val="24"/>
                        </w:rPr>
                        <w:t>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79AA4A" w14:textId="77777777" w:rsidR="008E19AF" w:rsidRPr="008E19AF" w:rsidRDefault="008E19AF" w:rsidP="008E19AF"/>
    <w:p w14:paraId="4286B7F8" w14:textId="77777777" w:rsidR="008E19AF" w:rsidRPr="008E19AF" w:rsidRDefault="008E19AF" w:rsidP="008E19AF"/>
    <w:p w14:paraId="454C6BD3" w14:textId="77777777" w:rsidR="008E19AF" w:rsidRPr="008E19AF" w:rsidRDefault="008E19AF" w:rsidP="008E19AF"/>
    <w:p w14:paraId="1FD1697A" w14:textId="77777777" w:rsidR="008E19AF" w:rsidRPr="008E19AF" w:rsidRDefault="008E19AF" w:rsidP="008E19AF"/>
    <w:p w14:paraId="3FC82F68" w14:textId="77777777" w:rsidR="008E19AF" w:rsidRPr="008E19AF" w:rsidRDefault="008E19AF" w:rsidP="008E19AF"/>
    <w:p w14:paraId="7DCF8A8F" w14:textId="77777777" w:rsidR="008E19AF" w:rsidRPr="008E19AF" w:rsidRDefault="008E19AF" w:rsidP="008E19AF"/>
    <w:p w14:paraId="1E0391BA" w14:textId="77777777" w:rsidR="008E19AF" w:rsidRPr="008E19AF" w:rsidRDefault="008E19AF" w:rsidP="008E19AF"/>
    <w:p w14:paraId="09FA5721" w14:textId="77777777" w:rsidR="008E19AF" w:rsidRPr="008E19AF" w:rsidRDefault="008E19AF" w:rsidP="008E19AF"/>
    <w:p w14:paraId="63ED3632" w14:textId="77777777" w:rsidR="008E19AF" w:rsidRPr="008E19AF" w:rsidRDefault="008E19AF" w:rsidP="008E19AF"/>
    <w:p w14:paraId="1E45189F" w14:textId="77777777" w:rsidR="008E19AF" w:rsidRPr="008E19AF" w:rsidRDefault="008E19AF" w:rsidP="008E19AF"/>
    <w:p w14:paraId="6333E323" w14:textId="77777777" w:rsidR="008E19AF" w:rsidRPr="008E19AF" w:rsidRDefault="008E19AF" w:rsidP="008E19AF">
      <w:bookmarkStart w:id="0" w:name="_GoBack"/>
      <w:bookmarkEnd w:id="0"/>
    </w:p>
    <w:p w14:paraId="589DB35E" w14:textId="77777777" w:rsidR="008E19AF" w:rsidRPr="008E19AF" w:rsidRDefault="008E19AF" w:rsidP="008E19AF"/>
    <w:p w14:paraId="34F70E71" w14:textId="77777777" w:rsidR="00C57DDF" w:rsidRPr="008E19AF" w:rsidRDefault="008E19AF" w:rsidP="008E19AF">
      <w:pPr>
        <w:tabs>
          <w:tab w:val="left" w:pos="4435"/>
        </w:tabs>
      </w:pPr>
      <w:r>
        <w:tab/>
      </w:r>
    </w:p>
    <w:sectPr w:rsidR="00C57DDF" w:rsidRPr="008E19AF" w:rsidSect="008E1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94E3D" w14:textId="77777777" w:rsidR="008E19AF" w:rsidRDefault="008E19AF" w:rsidP="008E19AF">
      <w:pPr>
        <w:spacing w:after="0" w:line="240" w:lineRule="auto"/>
      </w:pPr>
      <w:r>
        <w:separator/>
      </w:r>
    </w:p>
  </w:endnote>
  <w:endnote w:type="continuationSeparator" w:id="0">
    <w:p w14:paraId="268B50C7" w14:textId="77777777" w:rsidR="008E19AF" w:rsidRDefault="008E19AF" w:rsidP="008E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104B0" w14:textId="77777777" w:rsidR="008E19AF" w:rsidRDefault="008E19AF" w:rsidP="008E19AF">
      <w:pPr>
        <w:spacing w:after="0" w:line="240" w:lineRule="auto"/>
      </w:pPr>
      <w:r>
        <w:separator/>
      </w:r>
    </w:p>
  </w:footnote>
  <w:footnote w:type="continuationSeparator" w:id="0">
    <w:p w14:paraId="390D913B" w14:textId="77777777" w:rsidR="008E19AF" w:rsidRDefault="008E19AF" w:rsidP="008E1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AF"/>
    <w:rsid w:val="00061686"/>
    <w:rsid w:val="001E6A63"/>
    <w:rsid w:val="00577FA4"/>
    <w:rsid w:val="0075455B"/>
    <w:rsid w:val="008E19AF"/>
    <w:rsid w:val="00A61C69"/>
    <w:rsid w:val="00C5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B883"/>
  <w15:chartTrackingRefBased/>
  <w15:docId w15:val="{CC2599FD-73E3-4A65-8ABA-7827B727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9AF"/>
  </w:style>
  <w:style w:type="paragraph" w:styleId="Footer">
    <w:name w:val="footer"/>
    <w:basedOn w:val="Normal"/>
    <w:link w:val="FooterChar"/>
    <w:uiPriority w:val="99"/>
    <w:unhideWhenUsed/>
    <w:rsid w:val="008E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3EF2A8BAE09449D5A093B10DB72FA" ma:contentTypeVersion="14" ma:contentTypeDescription="Create a new document." ma:contentTypeScope="" ma:versionID="010819857f619edfdeb7b694e9fc1dc7">
  <xsd:schema xmlns:xsd="http://www.w3.org/2001/XMLSchema" xmlns:xs="http://www.w3.org/2001/XMLSchema" xmlns:p="http://schemas.microsoft.com/office/2006/metadata/properties" xmlns:ns3="ae9be84b-3d64-4aee-93db-88f557ccaf05" xmlns:ns4="f4c8e422-46c8-4a8b-8f18-8ff3a3cdd6cb" targetNamespace="http://schemas.microsoft.com/office/2006/metadata/properties" ma:root="true" ma:fieldsID="f074dae12035181887ee87966d9e5b14" ns3:_="" ns4:_="">
    <xsd:import namespace="ae9be84b-3d64-4aee-93db-88f557ccaf05"/>
    <xsd:import namespace="f4c8e422-46c8-4a8b-8f18-8ff3a3cdd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e84b-3d64-4aee-93db-88f557cca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8e422-46c8-4a8b-8f18-8ff3a3cdd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BFE42-FBBF-428C-A59D-368B5D564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e84b-3d64-4aee-93db-88f557ccaf05"/>
    <ds:schemaRef ds:uri="f4c8e422-46c8-4a8b-8f18-8ff3a3cdd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0667E-CFDE-4D80-BF6F-982BE588C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2B528-E124-4B46-B0C6-60BE992A4A9E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f4c8e422-46c8-4a8b-8f18-8ff3a3cdd6cb"/>
    <ds:schemaRef ds:uri="http://schemas.microsoft.com/office/infopath/2007/PartnerControls"/>
    <ds:schemaRef ds:uri="ae9be84b-3d64-4aee-93db-88f557ccaf0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laura.taberner</dc:creator>
  <cp:keywords/>
  <dc:description/>
  <cp:lastModifiedBy>Mrs C. Richards</cp:lastModifiedBy>
  <cp:revision>2</cp:revision>
  <dcterms:created xsi:type="dcterms:W3CDTF">2023-02-17T11:49:00Z</dcterms:created>
  <dcterms:modified xsi:type="dcterms:W3CDTF">2023-02-17T11:49:00Z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0x010100F453EF2A8BAE09449D5A093B10DB72FA</vt:lpwstr>
  </property>
</Properties>
</file>