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69D5B" w14:textId="3EA0D9F7" w:rsidR="008D2EFD" w:rsidRPr="008D2EFD" w:rsidRDefault="00975AC8" w:rsidP="00975AC8">
      <w:pPr>
        <w:pStyle w:val="NoSpacing"/>
        <w:rPr>
          <w:rFonts w:ascii="Arial" w:hAnsi="Arial" w:cs="Arial"/>
          <w:b/>
          <w:color w:val="1F4E79" w:themeColor="accent1" w:themeShade="80"/>
          <w:sz w:val="28"/>
        </w:rPr>
      </w:pPr>
      <w:r>
        <w:rPr>
          <w:rFonts w:ascii="Arial" w:hAnsi="Arial" w:cs="Arial"/>
          <w:b/>
          <w:color w:val="162249"/>
          <w:sz w:val="28"/>
        </w:rPr>
        <w:t xml:space="preserve">       </w:t>
      </w:r>
      <w:r w:rsidRPr="0070053E">
        <w:rPr>
          <w:rFonts w:ascii="Arial" w:hAnsi="Arial" w:cs="Arial"/>
          <w:b/>
          <w:color w:val="1F4E79" w:themeColor="accent1" w:themeShade="80"/>
          <w:sz w:val="28"/>
        </w:rPr>
        <w:t>S</w:t>
      </w:r>
      <w:r w:rsidR="002F254E">
        <w:rPr>
          <w:rFonts w:ascii="Arial" w:hAnsi="Arial" w:cs="Arial"/>
          <w:b/>
          <w:color w:val="1F4E79" w:themeColor="accent1" w:themeShade="80"/>
          <w:sz w:val="28"/>
        </w:rPr>
        <w:t>econdary School Board</w:t>
      </w:r>
      <w:r w:rsidR="008D2EFD">
        <w:rPr>
          <w:rFonts w:ascii="Arial" w:hAnsi="Arial" w:cs="Arial"/>
          <w:b/>
          <w:color w:val="1F4E79" w:themeColor="accent1" w:themeShade="80"/>
          <w:sz w:val="28"/>
        </w:rPr>
        <w:t xml:space="preserve"> Governor</w:t>
      </w:r>
      <w:r w:rsidR="008D2EFD" w:rsidRPr="0070053E">
        <w:rPr>
          <w:rFonts w:ascii="Arial" w:hAnsi="Arial" w:cs="Arial"/>
          <w:b/>
          <w:color w:val="1F4E79" w:themeColor="accent1" w:themeShade="80"/>
          <w:sz w:val="28"/>
        </w:rPr>
        <w:t xml:space="preserve"> Information </w:t>
      </w:r>
      <w:r w:rsidR="008D2EFD">
        <w:rPr>
          <w:rFonts w:ascii="Arial" w:hAnsi="Arial" w:cs="Arial"/>
          <w:b/>
          <w:color w:val="1F4E79" w:themeColor="accent1" w:themeShade="80"/>
          <w:sz w:val="28"/>
        </w:rPr>
        <w:t xml:space="preserve">and Register of Interests </w:t>
      </w:r>
      <w:r w:rsidR="008D2EFD" w:rsidRPr="0070053E">
        <w:rPr>
          <w:rFonts w:ascii="Arial" w:hAnsi="Arial" w:cs="Arial"/>
          <w:b/>
          <w:color w:val="1F4E79" w:themeColor="accent1" w:themeShade="80"/>
          <w:sz w:val="28"/>
        </w:rPr>
        <w:t>202</w:t>
      </w:r>
      <w:r w:rsidR="003E7165">
        <w:rPr>
          <w:rFonts w:ascii="Arial" w:hAnsi="Arial" w:cs="Arial"/>
          <w:b/>
          <w:color w:val="1F4E79" w:themeColor="accent1" w:themeShade="80"/>
          <w:sz w:val="28"/>
        </w:rPr>
        <w:t>5/26</w:t>
      </w:r>
    </w:p>
    <w:tbl>
      <w:tblPr>
        <w:tblStyle w:val="TableGrid"/>
        <w:tblpPr w:leftFromText="180" w:rightFromText="180" w:vertAnchor="text" w:horzAnchor="margin" w:tblpXSpec="center" w:tblpY="560"/>
        <w:tblW w:w="14340" w:type="dxa"/>
        <w:tblLayout w:type="fixed"/>
        <w:tblLook w:val="04A0" w:firstRow="1" w:lastRow="0" w:firstColumn="1" w:lastColumn="0" w:noHBand="0" w:noVBand="1"/>
      </w:tblPr>
      <w:tblGrid>
        <w:gridCol w:w="1271"/>
        <w:gridCol w:w="794"/>
        <w:gridCol w:w="942"/>
        <w:gridCol w:w="1105"/>
        <w:gridCol w:w="1134"/>
        <w:gridCol w:w="708"/>
        <w:gridCol w:w="1134"/>
        <w:gridCol w:w="1276"/>
        <w:gridCol w:w="2278"/>
        <w:gridCol w:w="2145"/>
        <w:gridCol w:w="1553"/>
      </w:tblGrid>
      <w:tr w:rsidR="009F103A" w:rsidRPr="00975AC8" w14:paraId="4682DA03" w14:textId="77777777" w:rsidTr="009F103A">
        <w:trPr>
          <w:trHeight w:val="1341"/>
        </w:trPr>
        <w:tc>
          <w:tcPr>
            <w:tcW w:w="1271" w:type="dxa"/>
            <w:shd w:val="clear" w:color="auto" w:fill="C5E0B3" w:themeFill="accent6" w:themeFillTint="66"/>
          </w:tcPr>
          <w:p w14:paraId="27F0020B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(1)</w:t>
            </w:r>
          </w:p>
          <w:p w14:paraId="3D8B1BA4" w14:textId="0E3FDB1F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 Name</w:t>
            </w:r>
          </w:p>
        </w:tc>
        <w:tc>
          <w:tcPr>
            <w:tcW w:w="794" w:type="dxa"/>
            <w:shd w:val="clear" w:color="auto" w:fill="C5E0B3" w:themeFill="accent6" w:themeFillTint="66"/>
          </w:tcPr>
          <w:p w14:paraId="1CB02C89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(2)</w:t>
            </w:r>
          </w:p>
          <w:p w14:paraId="2DA941F6" w14:textId="2D96888E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Category</w:t>
            </w:r>
          </w:p>
        </w:tc>
        <w:tc>
          <w:tcPr>
            <w:tcW w:w="942" w:type="dxa"/>
            <w:shd w:val="clear" w:color="auto" w:fill="C5E0B3" w:themeFill="accent6" w:themeFillTint="66"/>
          </w:tcPr>
          <w:p w14:paraId="5D6975E9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(3) </w:t>
            </w:r>
          </w:p>
          <w:p w14:paraId="7020EA39" w14:textId="6769C654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Position</w:t>
            </w:r>
          </w:p>
        </w:tc>
        <w:tc>
          <w:tcPr>
            <w:tcW w:w="1105" w:type="dxa"/>
            <w:shd w:val="clear" w:color="auto" w:fill="C5E0B3" w:themeFill="accent6" w:themeFillTint="66"/>
          </w:tcPr>
          <w:p w14:paraId="51544B10" w14:textId="18B7A14E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(4)</w:t>
            </w:r>
          </w:p>
          <w:p w14:paraId="29D096B5" w14:textId="25C0929B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Date Appointed / Reappointed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14:paraId="423254D4" w14:textId="2E7EB24D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(5)</w:t>
            </w:r>
          </w:p>
          <w:p w14:paraId="1FED0FE6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End of Term date</w:t>
            </w:r>
          </w:p>
        </w:tc>
        <w:tc>
          <w:tcPr>
            <w:tcW w:w="708" w:type="dxa"/>
            <w:shd w:val="clear" w:color="auto" w:fill="C5E0B3" w:themeFill="accent6" w:themeFillTint="66"/>
          </w:tcPr>
          <w:p w14:paraId="5B009D82" w14:textId="66BB22FB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(6)</w:t>
            </w:r>
          </w:p>
          <w:p w14:paraId="01BA69A6" w14:textId="67163BCA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Length of term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14:paraId="6487BDF3" w14:textId="29FA9A82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(7)</w:t>
            </w:r>
          </w:p>
          <w:p w14:paraId="468EF37C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Reason for stepping down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51FBE93" w14:textId="1E6610F1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(8)</w:t>
            </w:r>
          </w:p>
          <w:p w14:paraId="5DDF0822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Relevant Business and Pecuniary Interests</w:t>
            </w:r>
          </w:p>
          <w:p w14:paraId="5047EE92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</w:tc>
        <w:tc>
          <w:tcPr>
            <w:tcW w:w="2278" w:type="dxa"/>
            <w:shd w:val="clear" w:color="auto" w:fill="C5E0B3" w:themeFill="accent6" w:themeFillTint="66"/>
          </w:tcPr>
          <w:p w14:paraId="0077C129" w14:textId="0EE12CD2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(9)</w:t>
            </w:r>
          </w:p>
          <w:p w14:paraId="0D39F812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Trusteeships and Governorships at other educational establishments/charities</w:t>
            </w:r>
          </w:p>
          <w:p w14:paraId="03EE8A88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</w:tc>
        <w:tc>
          <w:tcPr>
            <w:tcW w:w="2145" w:type="dxa"/>
            <w:shd w:val="clear" w:color="auto" w:fill="C5E0B3" w:themeFill="accent6" w:themeFillTint="66"/>
          </w:tcPr>
          <w:p w14:paraId="71454707" w14:textId="7728C3E6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(10)</w:t>
            </w:r>
          </w:p>
          <w:p w14:paraId="09C2C1E8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Personal relationships with trust employees or other members/trustees/local governors</w:t>
            </w:r>
          </w:p>
          <w:p w14:paraId="0F95A1CC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  <w:p w14:paraId="7A6CD1A4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</w:p>
        </w:tc>
        <w:tc>
          <w:tcPr>
            <w:tcW w:w="1553" w:type="dxa"/>
            <w:shd w:val="clear" w:color="auto" w:fill="C5E0B3" w:themeFill="accent6" w:themeFillTint="66"/>
          </w:tcPr>
          <w:p w14:paraId="32E21128" w14:textId="0624839E" w:rsidR="009F103A" w:rsidRPr="0070053E" w:rsidRDefault="009F103A" w:rsidP="00D42101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(12)</w:t>
            </w:r>
          </w:p>
          <w:p w14:paraId="25B9085F" w14:textId="6CE41E69" w:rsidR="009F103A" w:rsidRPr="0070053E" w:rsidRDefault="009F103A" w:rsidP="00D42101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2024/2025</w:t>
            </w: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 meeting attendance</w:t>
            </w:r>
          </w:p>
        </w:tc>
      </w:tr>
      <w:tr w:rsidR="009F103A" w:rsidRPr="0070053E" w14:paraId="0A52FE72" w14:textId="77777777" w:rsidTr="009F103A">
        <w:trPr>
          <w:trHeight w:val="177"/>
        </w:trPr>
        <w:tc>
          <w:tcPr>
            <w:tcW w:w="1271" w:type="dxa"/>
          </w:tcPr>
          <w:p w14:paraId="091523E4" w14:textId="315CA6A4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Laura Armato</w:t>
            </w:r>
          </w:p>
        </w:tc>
        <w:tc>
          <w:tcPr>
            <w:tcW w:w="794" w:type="dxa"/>
          </w:tcPr>
          <w:p w14:paraId="0B0E8460" w14:textId="062CAF94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20D89AA1" w14:textId="2F70E78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46F9003C" w14:textId="12E2B6B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12.12.25</w:t>
            </w:r>
          </w:p>
        </w:tc>
        <w:tc>
          <w:tcPr>
            <w:tcW w:w="1134" w:type="dxa"/>
          </w:tcPr>
          <w:p w14:paraId="598AE1D3" w14:textId="39B2C4D1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11.12.29</w:t>
            </w:r>
          </w:p>
        </w:tc>
        <w:tc>
          <w:tcPr>
            <w:tcW w:w="708" w:type="dxa"/>
          </w:tcPr>
          <w:p w14:paraId="42F88161" w14:textId="2058377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4006484C" w14:textId="032BD0D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4C1073FC" w14:textId="1095433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2AC359F5" w14:textId="1E72703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38CEF19E" w14:textId="77777777" w:rsidR="009F103A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Employee at Amethyst Academy Trust</w:t>
            </w:r>
          </w:p>
          <w:p w14:paraId="235ED62F" w14:textId="54A4346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Relative to Yr 13 student</w:t>
            </w:r>
          </w:p>
        </w:tc>
        <w:tc>
          <w:tcPr>
            <w:tcW w:w="1553" w:type="dxa"/>
          </w:tcPr>
          <w:p w14:paraId="57B30851" w14:textId="16B9949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N/A</w:t>
            </w:r>
          </w:p>
        </w:tc>
      </w:tr>
      <w:tr w:rsidR="009F103A" w:rsidRPr="0070053E" w14:paraId="25F21EC8" w14:textId="77777777" w:rsidTr="009F103A">
        <w:trPr>
          <w:trHeight w:val="177"/>
        </w:trPr>
        <w:tc>
          <w:tcPr>
            <w:tcW w:w="1271" w:type="dxa"/>
          </w:tcPr>
          <w:p w14:paraId="2CF807EC" w14:textId="1723F25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Helen Duffield</w:t>
            </w:r>
          </w:p>
        </w:tc>
        <w:tc>
          <w:tcPr>
            <w:tcW w:w="794" w:type="dxa"/>
          </w:tcPr>
          <w:p w14:paraId="4254BE87" w14:textId="24928FB2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PRI</w:t>
            </w:r>
          </w:p>
        </w:tc>
        <w:tc>
          <w:tcPr>
            <w:tcW w:w="942" w:type="dxa"/>
          </w:tcPr>
          <w:p w14:paraId="412E1B28" w14:textId="361AC5F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481E1A0F" w14:textId="2DFEC174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Ex-Officio</w:t>
            </w:r>
          </w:p>
        </w:tc>
        <w:tc>
          <w:tcPr>
            <w:tcW w:w="1134" w:type="dxa"/>
          </w:tcPr>
          <w:p w14:paraId="45DA8332" w14:textId="312D0C0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Ex - Officio</w:t>
            </w:r>
          </w:p>
        </w:tc>
        <w:tc>
          <w:tcPr>
            <w:tcW w:w="708" w:type="dxa"/>
          </w:tcPr>
          <w:p w14:paraId="49E5960C" w14:textId="63046D2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N/A</w:t>
            </w:r>
          </w:p>
        </w:tc>
        <w:tc>
          <w:tcPr>
            <w:tcW w:w="1134" w:type="dxa"/>
            <w:shd w:val="clear" w:color="auto" w:fill="E7E6E6" w:themeFill="background2"/>
          </w:tcPr>
          <w:p w14:paraId="6AE7F585" w14:textId="3F7649DB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5FC2DFC8" w14:textId="06367C56" w:rsidR="009F103A" w:rsidRPr="00734D8D" w:rsidRDefault="00B80C36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4832D021" w14:textId="33C6235B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60677081" w14:textId="533B1A06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60DD5426" w14:textId="47BE42B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4/4</w:t>
            </w:r>
          </w:p>
        </w:tc>
      </w:tr>
      <w:tr w:rsidR="009F103A" w:rsidRPr="0070053E" w14:paraId="746AE782" w14:textId="77777777" w:rsidTr="00B9462D">
        <w:trPr>
          <w:trHeight w:val="177"/>
        </w:trPr>
        <w:tc>
          <w:tcPr>
            <w:tcW w:w="1271" w:type="dxa"/>
          </w:tcPr>
          <w:p w14:paraId="38A1C117" w14:textId="51B1F791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Laura Dunne</w:t>
            </w:r>
          </w:p>
        </w:tc>
        <w:tc>
          <w:tcPr>
            <w:tcW w:w="794" w:type="dxa"/>
          </w:tcPr>
          <w:p w14:paraId="307963BA" w14:textId="0F5EB4B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3BF39E47" w14:textId="224AEB2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Chair</w:t>
            </w:r>
          </w:p>
        </w:tc>
        <w:tc>
          <w:tcPr>
            <w:tcW w:w="1105" w:type="dxa"/>
          </w:tcPr>
          <w:p w14:paraId="0C0BDD1E" w14:textId="0E54747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26.05.23</w:t>
            </w:r>
          </w:p>
        </w:tc>
        <w:tc>
          <w:tcPr>
            <w:tcW w:w="1134" w:type="dxa"/>
          </w:tcPr>
          <w:p w14:paraId="3E2E7AC6" w14:textId="4EC6071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25.05.27</w:t>
            </w:r>
          </w:p>
        </w:tc>
        <w:tc>
          <w:tcPr>
            <w:tcW w:w="708" w:type="dxa"/>
          </w:tcPr>
          <w:p w14:paraId="1828E496" w14:textId="5A20AE43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73D5FC1F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733622DA" w14:textId="38AC8FA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7EE3ED1E" w14:textId="38F5F0A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090C95B5" w14:textId="0728F00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719ECEA8" w14:textId="16AF7CD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4/6</w:t>
            </w:r>
          </w:p>
        </w:tc>
      </w:tr>
      <w:tr w:rsidR="009F103A" w:rsidRPr="00A23276" w14:paraId="6FD6C20E" w14:textId="77777777" w:rsidTr="00B9462D">
        <w:trPr>
          <w:trHeight w:val="177"/>
        </w:trPr>
        <w:tc>
          <w:tcPr>
            <w:tcW w:w="1271" w:type="dxa"/>
          </w:tcPr>
          <w:p w14:paraId="409BDBB9" w14:textId="5A01622D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Siobhan Foster</w:t>
            </w:r>
          </w:p>
        </w:tc>
        <w:tc>
          <w:tcPr>
            <w:tcW w:w="794" w:type="dxa"/>
          </w:tcPr>
          <w:p w14:paraId="36490DF7" w14:textId="178750CD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PRI</w:t>
            </w:r>
          </w:p>
        </w:tc>
        <w:tc>
          <w:tcPr>
            <w:tcW w:w="942" w:type="dxa"/>
          </w:tcPr>
          <w:p w14:paraId="2BA99AB1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24A0499A" w14:textId="0EA3377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Ex - Officio</w:t>
            </w:r>
          </w:p>
        </w:tc>
        <w:tc>
          <w:tcPr>
            <w:tcW w:w="1134" w:type="dxa"/>
          </w:tcPr>
          <w:p w14:paraId="34344F7F" w14:textId="00D09BB5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Ex - Officio</w:t>
            </w:r>
          </w:p>
        </w:tc>
        <w:tc>
          <w:tcPr>
            <w:tcW w:w="708" w:type="dxa"/>
          </w:tcPr>
          <w:p w14:paraId="55DA779A" w14:textId="7F46265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N/A</w:t>
            </w:r>
          </w:p>
        </w:tc>
        <w:tc>
          <w:tcPr>
            <w:tcW w:w="1134" w:type="dxa"/>
            <w:shd w:val="clear" w:color="auto" w:fill="E7E6E6" w:themeFill="background2"/>
          </w:tcPr>
          <w:p w14:paraId="392B3F30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4B23F206" w14:textId="1B366AD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3D08A500" w14:textId="6EC24A1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0FAEBC28" w14:textId="30CAD0CB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4D52781D" w14:textId="19C8FB7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6/6</w:t>
            </w:r>
          </w:p>
        </w:tc>
      </w:tr>
      <w:tr w:rsidR="009F103A" w:rsidRPr="00A23276" w14:paraId="31B1AB82" w14:textId="77777777" w:rsidTr="009F103A">
        <w:trPr>
          <w:trHeight w:val="177"/>
        </w:trPr>
        <w:tc>
          <w:tcPr>
            <w:tcW w:w="1271" w:type="dxa"/>
          </w:tcPr>
          <w:p w14:paraId="4A4B7C5D" w14:textId="135F7640" w:rsidR="009F103A" w:rsidRPr="00C41EE6" w:rsidRDefault="009F103A" w:rsidP="000F20EB">
            <w:pPr>
              <w:rPr>
                <w:rFonts w:cstheme="minorHAnsi"/>
                <w:color w:val="1F4E79"/>
              </w:rPr>
            </w:pPr>
            <w:r w:rsidRPr="00C41EE6">
              <w:rPr>
                <w:rFonts w:cstheme="minorHAnsi"/>
                <w:color w:val="1F4E79"/>
              </w:rPr>
              <w:t xml:space="preserve">Rajesh Patel </w:t>
            </w:r>
          </w:p>
        </w:tc>
        <w:tc>
          <w:tcPr>
            <w:tcW w:w="794" w:type="dxa"/>
          </w:tcPr>
          <w:p w14:paraId="4CEEE1E9" w14:textId="457ADA9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PAR</w:t>
            </w:r>
          </w:p>
        </w:tc>
        <w:tc>
          <w:tcPr>
            <w:tcW w:w="942" w:type="dxa"/>
          </w:tcPr>
          <w:p w14:paraId="035D9797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388D3D92" w14:textId="7F1CF08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15.11.22</w:t>
            </w:r>
          </w:p>
        </w:tc>
        <w:tc>
          <w:tcPr>
            <w:tcW w:w="1134" w:type="dxa"/>
          </w:tcPr>
          <w:p w14:paraId="1D7FC8FB" w14:textId="7961C0A1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14.11.26</w:t>
            </w:r>
          </w:p>
        </w:tc>
        <w:tc>
          <w:tcPr>
            <w:tcW w:w="708" w:type="dxa"/>
          </w:tcPr>
          <w:p w14:paraId="4A4E0ED6" w14:textId="202D10C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2F9C16CA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1222FE34" w14:textId="31EC759D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637EDAEB" w14:textId="092CD3F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14A154E5" w14:textId="3461F40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7344CE77" w14:textId="438CF415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6/6</w:t>
            </w:r>
          </w:p>
        </w:tc>
      </w:tr>
      <w:tr w:rsidR="009F103A" w:rsidRPr="00A23276" w14:paraId="7ED3C21C" w14:textId="77777777" w:rsidTr="009F103A">
        <w:trPr>
          <w:trHeight w:val="177"/>
        </w:trPr>
        <w:tc>
          <w:tcPr>
            <w:tcW w:w="1271" w:type="dxa"/>
          </w:tcPr>
          <w:p w14:paraId="16E46146" w14:textId="33125492" w:rsidR="009F103A" w:rsidRPr="00C41EE6" w:rsidRDefault="009F103A" w:rsidP="000F20EB">
            <w:pPr>
              <w:rPr>
                <w:rFonts w:cstheme="minorHAnsi"/>
                <w:color w:val="1F4E79"/>
              </w:rPr>
            </w:pPr>
            <w:r w:rsidRPr="00C41EE6">
              <w:rPr>
                <w:rFonts w:cstheme="minorHAnsi"/>
                <w:color w:val="1F4E79"/>
              </w:rPr>
              <w:t>Amman Ahmed</w:t>
            </w:r>
          </w:p>
        </w:tc>
        <w:tc>
          <w:tcPr>
            <w:tcW w:w="794" w:type="dxa"/>
          </w:tcPr>
          <w:p w14:paraId="527478D8" w14:textId="08D6E1DD" w:rsidR="009F103A" w:rsidRPr="00734D8D" w:rsidRDefault="003860FD" w:rsidP="000F20EB">
            <w:pPr>
              <w:rPr>
                <w:rFonts w:cstheme="minorHAnsi"/>
                <w:color w:val="1F4E79" w:themeColor="accent1" w:themeShade="80"/>
              </w:rPr>
            </w:pPr>
            <w:r w:rsidRPr="0097367A">
              <w:rPr>
                <w:rFonts w:ascii="Arial" w:hAnsi="Arial" w:cs="Arial"/>
                <w:color w:val="1F4E79" w:themeColor="accent1" w:themeShade="80"/>
                <w:sz w:val="18"/>
                <w:szCs w:val="18"/>
              </w:rPr>
              <w:t>AGOV</w:t>
            </w:r>
          </w:p>
        </w:tc>
        <w:tc>
          <w:tcPr>
            <w:tcW w:w="942" w:type="dxa"/>
          </w:tcPr>
          <w:p w14:paraId="594CDC12" w14:textId="3CC85BB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74A38410" w14:textId="2B6B99D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24.05.22</w:t>
            </w:r>
          </w:p>
        </w:tc>
        <w:tc>
          <w:tcPr>
            <w:tcW w:w="1134" w:type="dxa"/>
          </w:tcPr>
          <w:p w14:paraId="400E5EBC" w14:textId="1633BDE1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23.05.26</w:t>
            </w:r>
          </w:p>
        </w:tc>
        <w:tc>
          <w:tcPr>
            <w:tcW w:w="708" w:type="dxa"/>
          </w:tcPr>
          <w:p w14:paraId="02553522" w14:textId="66A06C2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19E3FCDF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5A68AE3C" w14:textId="605BF95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7CF11F9E" w14:textId="299368F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4956D8D9" w14:textId="0870E09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1273C831" w14:textId="2ABD1EE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6/6</w:t>
            </w:r>
          </w:p>
        </w:tc>
      </w:tr>
      <w:tr w:rsidR="009F103A" w:rsidRPr="00A23276" w14:paraId="18D3C8D8" w14:textId="77777777" w:rsidTr="009F103A">
        <w:trPr>
          <w:trHeight w:val="177"/>
        </w:trPr>
        <w:tc>
          <w:tcPr>
            <w:tcW w:w="1271" w:type="dxa"/>
          </w:tcPr>
          <w:p w14:paraId="644D25C1" w14:textId="70EB63F2" w:rsidR="009F103A" w:rsidRPr="00894EC5" w:rsidRDefault="009F103A" w:rsidP="00C43C0C">
            <w:pPr>
              <w:rPr>
                <w:rFonts w:cstheme="minorHAnsi"/>
                <w:color w:val="FF0000"/>
              </w:rPr>
            </w:pPr>
            <w:r w:rsidRPr="00894EC5"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7EAE481B" w14:textId="11663606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7F1142B1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54388F7D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18E58CBF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3955492A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17E49891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37BDB10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033CC517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4D61C6A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317CB90C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9F103A" w:rsidRPr="00A23276" w14:paraId="4E9A5E81" w14:textId="77777777" w:rsidTr="009F103A">
        <w:trPr>
          <w:trHeight w:val="177"/>
        </w:trPr>
        <w:tc>
          <w:tcPr>
            <w:tcW w:w="1271" w:type="dxa"/>
          </w:tcPr>
          <w:p w14:paraId="24EE8BCB" w14:textId="616FDC7C" w:rsidR="009F103A" w:rsidRPr="00894EC5" w:rsidRDefault="009F103A" w:rsidP="00C43C0C">
            <w:pPr>
              <w:rPr>
                <w:rFonts w:cstheme="minorHAnsi"/>
                <w:color w:val="FF0000"/>
              </w:rPr>
            </w:pPr>
            <w:r w:rsidRPr="00894EC5"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6E75B0BA" w14:textId="1B6A7B7B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3409C270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757507B2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25B51CAB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3019A04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622629DE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6D21095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276FD9FF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090AD67E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6BD11187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B9462D" w:rsidRPr="00A23276" w14:paraId="46B300BA" w14:textId="77777777" w:rsidTr="009F103A">
        <w:trPr>
          <w:trHeight w:val="177"/>
        </w:trPr>
        <w:tc>
          <w:tcPr>
            <w:tcW w:w="1271" w:type="dxa"/>
          </w:tcPr>
          <w:p w14:paraId="4215D949" w14:textId="40F18DB2" w:rsidR="00B9462D" w:rsidRPr="00894EC5" w:rsidRDefault="00B9462D" w:rsidP="00C43C0C">
            <w:pPr>
              <w:rPr>
                <w:rFonts w:cstheme="minorHAnsi"/>
                <w:color w:val="FF0000"/>
              </w:rPr>
            </w:pPr>
            <w:r w:rsidRPr="00894EC5"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5B3DABA5" w14:textId="3FC9F799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67EEC8E2" w14:textId="77777777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4E9D6E2D" w14:textId="77777777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089899A8" w14:textId="77777777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614B6552" w14:textId="77777777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247AE9D6" w14:textId="77777777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1A697190" w14:textId="77777777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5A366B57" w14:textId="77777777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74C0D420" w14:textId="77777777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2496C291" w14:textId="77777777" w:rsidR="00B9462D" w:rsidRPr="00734D8D" w:rsidRDefault="00B9462D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9F103A" w:rsidRPr="00A23276" w14:paraId="2950AAF0" w14:textId="77777777" w:rsidTr="009F103A">
        <w:trPr>
          <w:trHeight w:val="177"/>
        </w:trPr>
        <w:tc>
          <w:tcPr>
            <w:tcW w:w="1271" w:type="dxa"/>
          </w:tcPr>
          <w:p w14:paraId="65B036BF" w14:textId="25C50330" w:rsidR="009F103A" w:rsidRPr="00894EC5" w:rsidRDefault="009F103A" w:rsidP="00C43C0C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34312889" w14:textId="348E9BCF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PAR</w:t>
            </w:r>
          </w:p>
        </w:tc>
        <w:tc>
          <w:tcPr>
            <w:tcW w:w="942" w:type="dxa"/>
          </w:tcPr>
          <w:p w14:paraId="5CECDFDE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06552829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0BF25E93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6C22F149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138F6D17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0058D0AB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6A49E445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2FC71518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065FEE96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9F103A" w:rsidRPr="00A23276" w14:paraId="034F089A" w14:textId="77777777" w:rsidTr="009F103A">
        <w:trPr>
          <w:trHeight w:val="177"/>
        </w:trPr>
        <w:tc>
          <w:tcPr>
            <w:tcW w:w="1271" w:type="dxa"/>
          </w:tcPr>
          <w:p w14:paraId="304ABF88" w14:textId="39D80E3A" w:rsidR="009F103A" w:rsidRDefault="009F103A" w:rsidP="00C43C0C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3EA28239" w14:textId="5EE877EB" w:rsidR="009F103A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STA</w:t>
            </w:r>
          </w:p>
        </w:tc>
        <w:tc>
          <w:tcPr>
            <w:tcW w:w="942" w:type="dxa"/>
          </w:tcPr>
          <w:p w14:paraId="7B6A98EC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43799C3B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2B6B5F13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512B14FF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7CD16435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07FE42D6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4056CFB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5D6AFC90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6DFFA44D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9F103A" w:rsidRPr="00A23276" w14:paraId="32BA96F3" w14:textId="77777777" w:rsidTr="009F103A">
        <w:trPr>
          <w:trHeight w:val="177"/>
        </w:trPr>
        <w:tc>
          <w:tcPr>
            <w:tcW w:w="1271" w:type="dxa"/>
          </w:tcPr>
          <w:p w14:paraId="1B0F04B3" w14:textId="01D70F13" w:rsidR="009F103A" w:rsidRDefault="009F103A" w:rsidP="00C43C0C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2A340D63" w14:textId="5FCE7A42" w:rsidR="009F103A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STA</w:t>
            </w:r>
          </w:p>
        </w:tc>
        <w:tc>
          <w:tcPr>
            <w:tcW w:w="942" w:type="dxa"/>
          </w:tcPr>
          <w:p w14:paraId="29F257F2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5124B59B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0857DB38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2D81BA01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64C976DA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1FE175C5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276FC19D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05635C9C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0CE11A4C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3B07AF" w:rsidRPr="00A23276" w14:paraId="381342A8" w14:textId="77777777" w:rsidTr="00B9462D">
        <w:trPr>
          <w:trHeight w:val="177"/>
        </w:trPr>
        <w:tc>
          <w:tcPr>
            <w:tcW w:w="1271" w:type="dxa"/>
            <w:shd w:val="clear" w:color="auto" w:fill="E7E6E6" w:themeFill="background2"/>
          </w:tcPr>
          <w:p w14:paraId="71ACB2EA" w14:textId="27484558" w:rsidR="003B07AF" w:rsidRDefault="003B07AF" w:rsidP="00C43C0C">
            <w:pPr>
              <w:rPr>
                <w:rFonts w:cstheme="minorHAnsi"/>
                <w:color w:val="FF0000"/>
              </w:rPr>
            </w:pPr>
            <w:r w:rsidRPr="00C41EE6">
              <w:rPr>
                <w:rFonts w:cstheme="minorHAnsi"/>
                <w:color w:val="1F4E79"/>
              </w:rPr>
              <w:t>Edward</w:t>
            </w:r>
            <w:r>
              <w:rPr>
                <w:rFonts w:cstheme="minorHAnsi"/>
                <w:color w:val="1F4E79" w:themeColor="accent1" w:themeShade="80"/>
              </w:rPr>
              <w:t xml:space="preserve"> Masterson</w:t>
            </w:r>
          </w:p>
        </w:tc>
        <w:tc>
          <w:tcPr>
            <w:tcW w:w="794" w:type="dxa"/>
            <w:shd w:val="clear" w:color="auto" w:fill="E7E6E6" w:themeFill="background2"/>
          </w:tcPr>
          <w:p w14:paraId="0958BD9D" w14:textId="03D6873A" w:rsidR="003B07AF" w:rsidRDefault="003B07AF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  <w:shd w:val="clear" w:color="auto" w:fill="E7E6E6" w:themeFill="background2"/>
          </w:tcPr>
          <w:p w14:paraId="2C6ED43A" w14:textId="77777777" w:rsidR="003B07AF" w:rsidRPr="00734D8D" w:rsidRDefault="003B07AF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  <w:shd w:val="clear" w:color="auto" w:fill="E7E6E6" w:themeFill="background2"/>
          </w:tcPr>
          <w:p w14:paraId="32D084A5" w14:textId="5E5B4AA9" w:rsidR="003B07AF" w:rsidRPr="00734D8D" w:rsidRDefault="003B07AF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13.05.22</w:t>
            </w:r>
          </w:p>
        </w:tc>
        <w:tc>
          <w:tcPr>
            <w:tcW w:w="1134" w:type="dxa"/>
            <w:shd w:val="clear" w:color="auto" w:fill="E7E6E6" w:themeFill="background2"/>
          </w:tcPr>
          <w:p w14:paraId="047D840A" w14:textId="511EFAAA" w:rsidR="003B07AF" w:rsidRPr="00734D8D" w:rsidRDefault="003B07AF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</w:t>
            </w:r>
            <w:r w:rsidR="00FC09BF">
              <w:rPr>
                <w:rFonts w:cstheme="minorHAnsi"/>
                <w:color w:val="1F4E79" w:themeColor="accent1" w:themeShade="80"/>
              </w:rPr>
              <w:t>2</w:t>
            </w:r>
            <w:r>
              <w:rPr>
                <w:rFonts w:cstheme="minorHAnsi"/>
                <w:color w:val="1F4E79" w:themeColor="accent1" w:themeShade="80"/>
              </w:rPr>
              <w:t>.05.26</w:t>
            </w:r>
          </w:p>
        </w:tc>
        <w:tc>
          <w:tcPr>
            <w:tcW w:w="708" w:type="dxa"/>
            <w:shd w:val="clear" w:color="auto" w:fill="E7E6E6" w:themeFill="background2"/>
          </w:tcPr>
          <w:p w14:paraId="5E3F1BCB" w14:textId="1C68610D" w:rsidR="003B07AF" w:rsidRPr="00734D8D" w:rsidRDefault="003B07AF" w:rsidP="00C43C0C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6F538595" w14:textId="77777777" w:rsidR="003B07AF" w:rsidRDefault="00FC09BF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 xml:space="preserve">Term of office ended </w:t>
            </w:r>
          </w:p>
          <w:p w14:paraId="361A225F" w14:textId="604B3C72" w:rsidR="00FC09BF" w:rsidRPr="00734D8D" w:rsidRDefault="00FC09BF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12.05.26</w:t>
            </w:r>
          </w:p>
        </w:tc>
        <w:tc>
          <w:tcPr>
            <w:tcW w:w="1276" w:type="dxa"/>
            <w:shd w:val="clear" w:color="auto" w:fill="E7E6E6" w:themeFill="background2"/>
          </w:tcPr>
          <w:p w14:paraId="23A5785F" w14:textId="56F5E418" w:rsidR="003B07AF" w:rsidRPr="00734D8D" w:rsidRDefault="00FC09BF" w:rsidP="00C43C0C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E7E6E6" w:themeFill="background2"/>
          </w:tcPr>
          <w:p w14:paraId="1E079088" w14:textId="75618295" w:rsidR="003B07AF" w:rsidRPr="00734D8D" w:rsidRDefault="00FC09BF" w:rsidP="00C43C0C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  <w:shd w:val="clear" w:color="auto" w:fill="E7E6E6" w:themeFill="background2"/>
          </w:tcPr>
          <w:p w14:paraId="234077D7" w14:textId="39D1678A" w:rsidR="003B07AF" w:rsidRPr="00734D8D" w:rsidRDefault="00FC09BF" w:rsidP="00C43C0C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  <w:shd w:val="clear" w:color="auto" w:fill="E7E6E6" w:themeFill="background2"/>
          </w:tcPr>
          <w:p w14:paraId="7B42430D" w14:textId="783B37A8" w:rsidR="003B07AF" w:rsidRPr="00734D8D" w:rsidRDefault="00FC09BF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2/6</w:t>
            </w:r>
          </w:p>
        </w:tc>
      </w:tr>
      <w:tr w:rsidR="00552489" w14:paraId="23CDC46B" w14:textId="77777777" w:rsidTr="009F103A">
        <w:trPr>
          <w:trHeight w:val="300"/>
        </w:trPr>
        <w:tc>
          <w:tcPr>
            <w:tcW w:w="1271" w:type="dxa"/>
            <w:shd w:val="clear" w:color="auto" w:fill="E7E6E6" w:themeFill="background2"/>
          </w:tcPr>
          <w:p w14:paraId="7FA28479" w14:textId="10C34DFA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Tina Gallagher</w:t>
            </w:r>
          </w:p>
        </w:tc>
        <w:tc>
          <w:tcPr>
            <w:tcW w:w="794" w:type="dxa"/>
            <w:shd w:val="clear" w:color="auto" w:fill="E7E6E6" w:themeFill="background2"/>
          </w:tcPr>
          <w:p w14:paraId="18C10D78" w14:textId="2F932C4A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  <w:shd w:val="clear" w:color="auto" w:fill="E7E6E6" w:themeFill="background2"/>
          </w:tcPr>
          <w:p w14:paraId="412E83A5" w14:textId="3C16DCC3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Chair</w:t>
            </w:r>
          </w:p>
        </w:tc>
        <w:tc>
          <w:tcPr>
            <w:tcW w:w="1105" w:type="dxa"/>
            <w:shd w:val="clear" w:color="auto" w:fill="E7E6E6" w:themeFill="background2"/>
          </w:tcPr>
          <w:p w14:paraId="307D1C9F" w14:textId="5420026D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28.04.23</w:t>
            </w:r>
          </w:p>
        </w:tc>
        <w:tc>
          <w:tcPr>
            <w:tcW w:w="1134" w:type="dxa"/>
            <w:shd w:val="clear" w:color="auto" w:fill="E7E6E6" w:themeFill="background2"/>
          </w:tcPr>
          <w:p w14:paraId="4ABFC4C5" w14:textId="6B09E46A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27.04.27</w:t>
            </w:r>
          </w:p>
        </w:tc>
        <w:tc>
          <w:tcPr>
            <w:tcW w:w="708" w:type="dxa"/>
            <w:shd w:val="clear" w:color="auto" w:fill="E7E6E6" w:themeFill="background2"/>
          </w:tcPr>
          <w:p w14:paraId="39EC9E92" w14:textId="758CA80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2E9E290A" w14:textId="7777777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 xml:space="preserve">Resigned </w:t>
            </w:r>
          </w:p>
          <w:p w14:paraId="458C1B2F" w14:textId="31D7230F" w:rsidR="00552489" w:rsidRPr="00734D8D" w:rsidRDefault="00B80C36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06.05.26</w:t>
            </w:r>
          </w:p>
        </w:tc>
        <w:tc>
          <w:tcPr>
            <w:tcW w:w="1276" w:type="dxa"/>
            <w:shd w:val="clear" w:color="auto" w:fill="E7E6E6" w:themeFill="background2"/>
          </w:tcPr>
          <w:p w14:paraId="2AFBB33E" w14:textId="3016CF3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E7E6E6" w:themeFill="background2"/>
          </w:tcPr>
          <w:p w14:paraId="76182D25" w14:textId="7777777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Music Therapy works – Trustee</w:t>
            </w:r>
          </w:p>
          <w:p w14:paraId="15180AD9" w14:textId="1888DF2D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 xml:space="preserve">Music Education Hub Birmingham – Hub </w:t>
            </w:r>
            <w:r>
              <w:rPr>
                <w:rFonts w:cstheme="minorHAnsi"/>
                <w:color w:val="1F4E79" w:themeColor="accent1" w:themeShade="80"/>
              </w:rPr>
              <w:lastRenderedPageBreak/>
              <w:t>Board Independent Chair</w:t>
            </w:r>
          </w:p>
        </w:tc>
        <w:tc>
          <w:tcPr>
            <w:tcW w:w="2145" w:type="dxa"/>
            <w:shd w:val="clear" w:color="auto" w:fill="E7E6E6" w:themeFill="background2"/>
          </w:tcPr>
          <w:p w14:paraId="5664D895" w14:textId="55E6893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lastRenderedPageBreak/>
              <w:t>NHS Employee</w:t>
            </w:r>
          </w:p>
        </w:tc>
        <w:tc>
          <w:tcPr>
            <w:tcW w:w="1553" w:type="dxa"/>
            <w:shd w:val="clear" w:color="auto" w:fill="E7E6E6" w:themeFill="background2"/>
          </w:tcPr>
          <w:p w14:paraId="75D5BD58" w14:textId="082A712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4/6</w:t>
            </w:r>
          </w:p>
        </w:tc>
      </w:tr>
      <w:tr w:rsidR="00552489" w14:paraId="79DD440E" w14:textId="77777777" w:rsidTr="009F103A">
        <w:trPr>
          <w:trHeight w:val="300"/>
        </w:trPr>
        <w:tc>
          <w:tcPr>
            <w:tcW w:w="1271" w:type="dxa"/>
            <w:shd w:val="clear" w:color="auto" w:fill="E7E6E6" w:themeFill="background2"/>
          </w:tcPr>
          <w:p w14:paraId="3B97B14B" w14:textId="770F38C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Christine Ives</w:t>
            </w:r>
          </w:p>
        </w:tc>
        <w:tc>
          <w:tcPr>
            <w:tcW w:w="794" w:type="dxa"/>
            <w:shd w:val="clear" w:color="auto" w:fill="E7E6E6" w:themeFill="background2"/>
          </w:tcPr>
          <w:p w14:paraId="5482A77F" w14:textId="311147F2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  <w:shd w:val="clear" w:color="auto" w:fill="E7E6E6" w:themeFill="background2"/>
          </w:tcPr>
          <w:p w14:paraId="3BCAB4BA" w14:textId="0C7ECCD1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  <w:shd w:val="clear" w:color="auto" w:fill="E7E6E6" w:themeFill="background2"/>
          </w:tcPr>
          <w:p w14:paraId="41257A22" w14:textId="3739EA9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13.05.22</w:t>
            </w:r>
          </w:p>
        </w:tc>
        <w:tc>
          <w:tcPr>
            <w:tcW w:w="1134" w:type="dxa"/>
            <w:shd w:val="clear" w:color="auto" w:fill="E7E6E6" w:themeFill="background2"/>
          </w:tcPr>
          <w:p w14:paraId="7C13237D" w14:textId="192B3F0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12.05.26</w:t>
            </w:r>
          </w:p>
        </w:tc>
        <w:tc>
          <w:tcPr>
            <w:tcW w:w="708" w:type="dxa"/>
            <w:shd w:val="clear" w:color="auto" w:fill="E7E6E6" w:themeFill="background2"/>
          </w:tcPr>
          <w:p w14:paraId="7B687FBF" w14:textId="6991AAE8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228050C8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Resigned</w:t>
            </w:r>
          </w:p>
          <w:p w14:paraId="63925760" w14:textId="6846395A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22.07.25</w:t>
            </w:r>
          </w:p>
        </w:tc>
        <w:tc>
          <w:tcPr>
            <w:tcW w:w="1276" w:type="dxa"/>
            <w:shd w:val="clear" w:color="auto" w:fill="E7E6E6" w:themeFill="background2"/>
          </w:tcPr>
          <w:p w14:paraId="18619055" w14:textId="1456792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E7E6E6" w:themeFill="background2"/>
          </w:tcPr>
          <w:p w14:paraId="33CD96E3" w14:textId="54726BBD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  <w:shd w:val="clear" w:color="auto" w:fill="E7E6E6" w:themeFill="background2"/>
          </w:tcPr>
          <w:p w14:paraId="0885E7A6" w14:textId="449C0FB2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  <w:shd w:val="clear" w:color="auto" w:fill="E7E6E6" w:themeFill="background2"/>
          </w:tcPr>
          <w:p w14:paraId="6B804272" w14:textId="1445DA9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5/6</w:t>
            </w:r>
          </w:p>
        </w:tc>
      </w:tr>
      <w:tr w:rsidR="00552489" w:rsidRPr="0070053E" w14:paraId="436CB3BA" w14:textId="77777777" w:rsidTr="009F103A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050C142B" w14:textId="690D8E82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James Hannon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3B6E6F64" w14:textId="4B7B7FE0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STA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16B42AE5" w14:textId="728F2173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18DE4552" w14:textId="0A7CCAF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23.10.24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216221F" w14:textId="2E180F93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22.10.28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627D61B" w14:textId="446F1761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B59EFFD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Resigned</w:t>
            </w:r>
          </w:p>
          <w:p w14:paraId="014D914B" w14:textId="28030E1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12.09.25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7CBA8AA" w14:textId="74E0BBD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7B1240FF" w14:textId="6C929AD1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065467AB" w14:textId="4F4A25DB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4C9D23A1" w14:textId="2F7986A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4/5</w:t>
            </w:r>
          </w:p>
        </w:tc>
      </w:tr>
      <w:tr w:rsidR="00552489" w:rsidRPr="00A23276" w14:paraId="76D9F616" w14:textId="77777777" w:rsidTr="009F103A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4852661C" w14:textId="061BCBE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Carol Rogers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1C2426C0" w14:textId="6E1BF6D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31EF60C7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476081A4" w14:textId="1B5AAA5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17.02.25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C5A5821" w14:textId="64CD542D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16.02.29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10F3C4E1" w14:textId="27309188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0F6CEBA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Resigned</w:t>
            </w:r>
          </w:p>
          <w:p w14:paraId="72D4ABE0" w14:textId="23AFA59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17.10.25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3D29CCB" w14:textId="573B518C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21D611A8" w14:textId="19B43D5B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2C7021D0" w14:textId="32A2893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4E503A50" w14:textId="131D3D3F" w:rsidR="00552489" w:rsidRPr="00734D8D" w:rsidRDefault="00552489" w:rsidP="00552489">
            <w:pPr>
              <w:rPr>
                <w:rFonts w:cstheme="minorHAnsi"/>
                <w:color w:val="1F4E79" w:themeColor="accent1" w:themeShade="80"/>
                <w:highlight w:val="yellow"/>
              </w:rPr>
            </w:pPr>
            <w:r>
              <w:rPr>
                <w:rFonts w:cstheme="minorHAnsi"/>
                <w:color w:val="1F4E79" w:themeColor="accent1" w:themeShade="80"/>
              </w:rPr>
              <w:t>1/3</w:t>
            </w:r>
          </w:p>
        </w:tc>
      </w:tr>
      <w:tr w:rsidR="00552489" w:rsidRPr="00A23276" w14:paraId="187E70F7" w14:textId="77777777" w:rsidTr="009F103A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51389593" w14:textId="610054D4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Nicola Visor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02CF005F" w14:textId="4C93D15D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5A4DF96D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7C66BE49" w14:textId="072668C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24.03.25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C9EF8C0" w14:textId="0B74EA2E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23.03.29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9B98589" w14:textId="5ABF6B2A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D05BB0B" w14:textId="7777777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Resigned</w:t>
            </w:r>
          </w:p>
          <w:p w14:paraId="6D44C3EA" w14:textId="3A8229B1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17.10.25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21CDE79" w14:textId="534A8AEF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288F822E" w14:textId="55833C10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2481D75C" w14:textId="5D4D50C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562D0750" w14:textId="77EC71D3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3/3</w:t>
            </w:r>
          </w:p>
        </w:tc>
      </w:tr>
    </w:tbl>
    <w:p w14:paraId="54B550FF" w14:textId="77777777" w:rsidR="008D2EFD" w:rsidRDefault="008D2EFD" w:rsidP="008D2EFD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</w:p>
    <w:p w14:paraId="1993602E" w14:textId="77777777" w:rsidR="00C320E1" w:rsidRDefault="00C320E1" w:rsidP="00502002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18"/>
          <w:szCs w:val="18"/>
        </w:rPr>
      </w:pPr>
    </w:p>
    <w:p w14:paraId="6FC12486" w14:textId="0A4F26E2" w:rsidR="00C16C1D" w:rsidRPr="0097367A" w:rsidRDefault="008D2EFD" w:rsidP="00502002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18"/>
          <w:szCs w:val="18"/>
        </w:rPr>
      </w:pPr>
      <w:r w:rsidRPr="0097367A">
        <w:rPr>
          <w:rFonts w:ascii="Arial" w:hAnsi="Arial" w:cs="Arial"/>
          <w:b/>
          <w:color w:val="1F4E79" w:themeColor="accent1" w:themeShade="80"/>
          <w:sz w:val="18"/>
          <w:szCs w:val="18"/>
        </w:rPr>
        <w:t>Guidance notes for completion:</w:t>
      </w:r>
    </w:p>
    <w:p w14:paraId="5A9E44F9" w14:textId="39FDCBC1" w:rsidR="00971411" w:rsidRPr="0097367A" w:rsidRDefault="00376B1C" w:rsidP="00502002">
      <w:pPr>
        <w:pStyle w:val="NoSpacing"/>
        <w:ind w:left="-284"/>
        <w:rPr>
          <w:rFonts w:ascii="Arial" w:hAnsi="Arial" w:cs="Arial"/>
          <w:color w:val="1F4E79" w:themeColor="accent1" w:themeShade="80"/>
          <w:sz w:val="18"/>
          <w:szCs w:val="18"/>
        </w:rPr>
      </w:pPr>
      <w:r w:rsidRPr="0097367A">
        <w:rPr>
          <w:rFonts w:ascii="Arial" w:hAnsi="Arial" w:cs="Arial"/>
          <w:b/>
          <w:color w:val="1F4E79" w:themeColor="accent1" w:themeShade="80"/>
          <w:sz w:val="18"/>
          <w:szCs w:val="18"/>
        </w:rPr>
        <w:t>2)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</w:t>
      </w:r>
      <w:r w:rsidR="00975AC8" w:rsidRPr="0097367A">
        <w:rPr>
          <w:rFonts w:ascii="Arial" w:hAnsi="Arial" w:cs="Arial"/>
          <w:color w:val="1F4E79" w:themeColor="accent1" w:themeShade="80"/>
          <w:sz w:val="18"/>
          <w:szCs w:val="18"/>
        </w:rPr>
        <w:t>F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>DIR –</w:t>
      </w:r>
      <w:r w:rsidR="00975AC8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Foundation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Director</w:t>
      </w:r>
      <w:r w:rsidR="00247150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(appointed by BDES)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; </w:t>
      </w:r>
      <w:r w:rsidR="000F20EB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FGOV - Foundation Governor (appointed by the BOD and BDES), AGOV </w:t>
      </w:r>
      <w:proofErr w:type="gramStart"/>
      <w:r w:rsidR="000F20EB" w:rsidRPr="0097367A">
        <w:rPr>
          <w:rFonts w:ascii="Arial" w:hAnsi="Arial" w:cs="Arial"/>
          <w:color w:val="1F4E79" w:themeColor="accent1" w:themeShade="80"/>
          <w:sz w:val="18"/>
          <w:szCs w:val="18"/>
        </w:rPr>
        <w:t>-  (</w:t>
      </w:r>
      <w:proofErr w:type="gramEnd"/>
      <w:r w:rsidR="000F20EB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Associate Governor, appointed by BOD), PAR – (elected by parents), STA – (elected by staff) 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</w:t>
      </w:r>
    </w:p>
    <w:p w14:paraId="2CAB1140" w14:textId="5735139E" w:rsidR="00376B1C" w:rsidRPr="0097367A" w:rsidRDefault="00683109" w:rsidP="00502002">
      <w:pPr>
        <w:pStyle w:val="NoSpacing"/>
        <w:ind w:left="-284"/>
        <w:rPr>
          <w:rFonts w:ascii="Poppins" w:hAnsi="Poppins" w:cs="Poppins"/>
          <w:color w:val="1F4E79" w:themeColor="accent1" w:themeShade="80"/>
          <w:sz w:val="18"/>
          <w:szCs w:val="18"/>
        </w:rPr>
      </w:pPr>
      <w:r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7</w:t>
      </w:r>
      <w:r w:rsidR="00376B1C"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 xml:space="preserve">) </w:t>
      </w:r>
      <w:r w:rsidR="00376B1C" w:rsidRPr="0097367A">
        <w:rPr>
          <w:rFonts w:ascii="Poppins" w:hAnsi="Poppins" w:cs="Poppins"/>
          <w:color w:val="1F4E79" w:themeColor="accent1" w:themeShade="80"/>
          <w:sz w:val="18"/>
          <w:szCs w:val="18"/>
        </w:rPr>
        <w:t xml:space="preserve">For use when recording </w:t>
      </w:r>
      <w:r w:rsidR="00971411" w:rsidRPr="0097367A">
        <w:rPr>
          <w:rFonts w:ascii="Poppins" w:hAnsi="Poppins" w:cs="Poppins"/>
          <w:color w:val="1F4E79" w:themeColor="accent1" w:themeShade="80"/>
          <w:sz w:val="18"/>
          <w:szCs w:val="18"/>
        </w:rPr>
        <w:t xml:space="preserve">individuals </w:t>
      </w:r>
      <w:r w:rsidR="00376B1C" w:rsidRPr="0097367A">
        <w:rPr>
          <w:rFonts w:ascii="Poppins" w:hAnsi="Poppins" w:cs="Poppins"/>
          <w:color w:val="1F4E79" w:themeColor="accent1" w:themeShade="80"/>
          <w:sz w:val="18"/>
          <w:szCs w:val="18"/>
        </w:rPr>
        <w:t>whose terms have ended within the last 12 months</w:t>
      </w:r>
    </w:p>
    <w:p w14:paraId="544AC4FC" w14:textId="74260A6F" w:rsidR="00E921D9" w:rsidRPr="0097367A" w:rsidRDefault="00683109" w:rsidP="00683109">
      <w:pPr>
        <w:pStyle w:val="NoSpacing"/>
        <w:ind w:left="-284"/>
        <w:rPr>
          <w:rFonts w:ascii="Poppins" w:hAnsi="Poppins" w:cs="Poppins"/>
          <w:color w:val="1F4E79" w:themeColor="accent1" w:themeShade="80"/>
          <w:sz w:val="18"/>
          <w:szCs w:val="18"/>
        </w:rPr>
      </w:pPr>
      <w:r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8</w:t>
      </w:r>
      <w:r w:rsidR="00376B1C"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 xml:space="preserve">) </w:t>
      </w:r>
      <w:r w:rsidR="00376B1C" w:rsidRPr="0097367A">
        <w:rPr>
          <w:rFonts w:ascii="Poppins" w:hAnsi="Poppins" w:cs="Poppins"/>
          <w:color w:val="1F4E79" w:themeColor="accent1" w:themeShade="80"/>
          <w:sz w:val="18"/>
          <w:szCs w:val="18"/>
        </w:rPr>
        <w:t>The register should detail a description of the interest but does not require specific information such as business names</w:t>
      </w:r>
    </w:p>
    <w:p w14:paraId="5373C9AB" w14:textId="16322911" w:rsidR="00E921D9" w:rsidRPr="0097367A" w:rsidRDefault="00683109" w:rsidP="00E921D9">
      <w:pPr>
        <w:pStyle w:val="NoSpacing"/>
        <w:ind w:left="-284"/>
        <w:rPr>
          <w:rFonts w:ascii="Poppins" w:hAnsi="Poppins" w:cs="Poppins"/>
          <w:color w:val="1F4E79" w:themeColor="accent1" w:themeShade="80"/>
          <w:sz w:val="18"/>
          <w:szCs w:val="18"/>
        </w:rPr>
      </w:pPr>
      <w:r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9</w:t>
      </w:r>
      <w:r w:rsidR="00E921D9"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)</w:t>
      </w:r>
      <w:r w:rsidR="00E921D9" w:rsidRPr="0097367A">
        <w:rPr>
          <w:rFonts w:ascii="Poppins" w:hAnsi="Poppins" w:cs="Poppins"/>
          <w:color w:val="1F4E79" w:themeColor="accent1" w:themeShade="80"/>
          <w:sz w:val="18"/>
          <w:szCs w:val="18"/>
        </w:rPr>
        <w:t xml:space="preserve"> The register should specify the name of the school and the type of position held</w:t>
      </w:r>
    </w:p>
    <w:p w14:paraId="57EA65A6" w14:textId="5F3E3E1E" w:rsidR="00971411" w:rsidRPr="0097367A" w:rsidRDefault="00683109" w:rsidP="00975AC8">
      <w:pPr>
        <w:pStyle w:val="NoSpacing"/>
        <w:ind w:left="-284"/>
        <w:rPr>
          <w:rFonts w:ascii="Poppins" w:hAnsi="Poppins" w:cs="Poppins"/>
          <w:color w:val="1F4E79" w:themeColor="accent1" w:themeShade="80"/>
          <w:sz w:val="18"/>
          <w:szCs w:val="18"/>
        </w:rPr>
      </w:pPr>
      <w:r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10)</w:t>
      </w:r>
      <w:r w:rsidR="00E921D9"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 xml:space="preserve"> </w:t>
      </w:r>
      <w:r w:rsidR="00E921D9" w:rsidRPr="0097367A">
        <w:rPr>
          <w:rFonts w:ascii="Poppins" w:hAnsi="Poppins" w:cs="Poppins"/>
          <w:color w:val="1F4E79" w:themeColor="accent1" w:themeShade="80"/>
          <w:sz w:val="18"/>
          <w:szCs w:val="18"/>
        </w:rPr>
        <w:t>The register should detail a description as long as it is clear to the public that there’s a relationship, i.e. spouse of a member of staff</w:t>
      </w:r>
    </w:p>
    <w:sectPr w:rsidR="00971411" w:rsidRPr="0097367A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ED09" w14:textId="77777777" w:rsidR="00C43184" w:rsidRDefault="00C43184" w:rsidP="00A04EE8">
      <w:pPr>
        <w:spacing w:after="0" w:line="240" w:lineRule="auto"/>
      </w:pPr>
      <w:r>
        <w:separator/>
      </w:r>
    </w:p>
  </w:endnote>
  <w:endnote w:type="continuationSeparator" w:id="0">
    <w:p w14:paraId="517C95B4" w14:textId="77777777" w:rsidR="00C43184" w:rsidRDefault="00C43184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AD5A7" w14:textId="77777777" w:rsidR="00C43184" w:rsidRDefault="00C43184" w:rsidP="00A04EE8">
      <w:pPr>
        <w:spacing w:after="0" w:line="240" w:lineRule="auto"/>
      </w:pPr>
      <w:r>
        <w:separator/>
      </w:r>
    </w:p>
  </w:footnote>
  <w:footnote w:type="continuationSeparator" w:id="0">
    <w:p w14:paraId="27EB97FF" w14:textId="77777777" w:rsidR="00C43184" w:rsidRDefault="00C43184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790663720">
    <w:abstractNumId w:val="1"/>
  </w:num>
  <w:num w:numId="2" w16cid:durableId="1957785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16618"/>
    <w:rsid w:val="00016C1F"/>
    <w:rsid w:val="00035AD7"/>
    <w:rsid w:val="000376AA"/>
    <w:rsid w:val="000617EA"/>
    <w:rsid w:val="0006467F"/>
    <w:rsid w:val="0007182D"/>
    <w:rsid w:val="00073597"/>
    <w:rsid w:val="00085680"/>
    <w:rsid w:val="00094A5F"/>
    <w:rsid w:val="000969B6"/>
    <w:rsid w:val="000A16A9"/>
    <w:rsid w:val="000A2B8C"/>
    <w:rsid w:val="000A7FDC"/>
    <w:rsid w:val="000B7616"/>
    <w:rsid w:val="000E5C35"/>
    <w:rsid w:val="000F20EB"/>
    <w:rsid w:val="000F4091"/>
    <w:rsid w:val="000F7091"/>
    <w:rsid w:val="000F79E3"/>
    <w:rsid w:val="001309C7"/>
    <w:rsid w:val="001314B2"/>
    <w:rsid w:val="001343CC"/>
    <w:rsid w:val="00143C2B"/>
    <w:rsid w:val="00146EEA"/>
    <w:rsid w:val="001512EB"/>
    <w:rsid w:val="00156C10"/>
    <w:rsid w:val="001659AB"/>
    <w:rsid w:val="00181B9D"/>
    <w:rsid w:val="001926F9"/>
    <w:rsid w:val="00193F7D"/>
    <w:rsid w:val="00195259"/>
    <w:rsid w:val="001A1BDB"/>
    <w:rsid w:val="001C2543"/>
    <w:rsid w:val="001D704A"/>
    <w:rsid w:val="001E4491"/>
    <w:rsid w:val="00220C48"/>
    <w:rsid w:val="002411EA"/>
    <w:rsid w:val="002470CF"/>
    <w:rsid w:val="00247150"/>
    <w:rsid w:val="00261513"/>
    <w:rsid w:val="0026470D"/>
    <w:rsid w:val="0027189A"/>
    <w:rsid w:val="002A52AA"/>
    <w:rsid w:val="002D737C"/>
    <w:rsid w:val="002E0E83"/>
    <w:rsid w:val="002F254E"/>
    <w:rsid w:val="00317977"/>
    <w:rsid w:val="00324ACD"/>
    <w:rsid w:val="00325B01"/>
    <w:rsid w:val="00327C7E"/>
    <w:rsid w:val="00330930"/>
    <w:rsid w:val="00341FDE"/>
    <w:rsid w:val="0036761A"/>
    <w:rsid w:val="003719A9"/>
    <w:rsid w:val="00376B1C"/>
    <w:rsid w:val="003860FD"/>
    <w:rsid w:val="003933EF"/>
    <w:rsid w:val="003B07AF"/>
    <w:rsid w:val="003B245E"/>
    <w:rsid w:val="003B5F2A"/>
    <w:rsid w:val="003C4440"/>
    <w:rsid w:val="003D4281"/>
    <w:rsid w:val="003E7165"/>
    <w:rsid w:val="00402A32"/>
    <w:rsid w:val="00421DA0"/>
    <w:rsid w:val="004366B0"/>
    <w:rsid w:val="00485CED"/>
    <w:rsid w:val="004F2FDF"/>
    <w:rsid w:val="00502002"/>
    <w:rsid w:val="00552489"/>
    <w:rsid w:val="005527D7"/>
    <w:rsid w:val="005619C8"/>
    <w:rsid w:val="005A73B3"/>
    <w:rsid w:val="005B15E6"/>
    <w:rsid w:val="005B6A94"/>
    <w:rsid w:val="005C45E5"/>
    <w:rsid w:val="005F071A"/>
    <w:rsid w:val="006009AA"/>
    <w:rsid w:val="00600A75"/>
    <w:rsid w:val="006233D0"/>
    <w:rsid w:val="006266E1"/>
    <w:rsid w:val="0063723B"/>
    <w:rsid w:val="0064653A"/>
    <w:rsid w:val="00646EAC"/>
    <w:rsid w:val="006525C1"/>
    <w:rsid w:val="00655BFE"/>
    <w:rsid w:val="00683109"/>
    <w:rsid w:val="006910E8"/>
    <w:rsid w:val="0069125D"/>
    <w:rsid w:val="0069669D"/>
    <w:rsid w:val="006A1167"/>
    <w:rsid w:val="006D25CC"/>
    <w:rsid w:val="0070053E"/>
    <w:rsid w:val="007040C7"/>
    <w:rsid w:val="0070691E"/>
    <w:rsid w:val="00716A15"/>
    <w:rsid w:val="00716D86"/>
    <w:rsid w:val="0072159A"/>
    <w:rsid w:val="0072791C"/>
    <w:rsid w:val="00734D8D"/>
    <w:rsid w:val="0073567F"/>
    <w:rsid w:val="007423F7"/>
    <w:rsid w:val="0075453A"/>
    <w:rsid w:val="00757B39"/>
    <w:rsid w:val="00762083"/>
    <w:rsid w:val="00762FDE"/>
    <w:rsid w:val="0077028C"/>
    <w:rsid w:val="00784089"/>
    <w:rsid w:val="007A41B3"/>
    <w:rsid w:val="007B3E41"/>
    <w:rsid w:val="007B7E64"/>
    <w:rsid w:val="007D05B4"/>
    <w:rsid w:val="007D75DB"/>
    <w:rsid w:val="007E70F3"/>
    <w:rsid w:val="007F56F6"/>
    <w:rsid w:val="00801A05"/>
    <w:rsid w:val="00804DC3"/>
    <w:rsid w:val="008218CA"/>
    <w:rsid w:val="0085483F"/>
    <w:rsid w:val="008764B3"/>
    <w:rsid w:val="00894EC5"/>
    <w:rsid w:val="008A0A11"/>
    <w:rsid w:val="008A2BD2"/>
    <w:rsid w:val="008B0317"/>
    <w:rsid w:val="008B7424"/>
    <w:rsid w:val="008D2EFD"/>
    <w:rsid w:val="008E67E7"/>
    <w:rsid w:val="009212C1"/>
    <w:rsid w:val="00926983"/>
    <w:rsid w:val="00931DFF"/>
    <w:rsid w:val="00934BAA"/>
    <w:rsid w:val="00971411"/>
    <w:rsid w:val="00971ED6"/>
    <w:rsid w:val="0097367A"/>
    <w:rsid w:val="00975AC8"/>
    <w:rsid w:val="00987A42"/>
    <w:rsid w:val="0099070B"/>
    <w:rsid w:val="009C041E"/>
    <w:rsid w:val="009F103A"/>
    <w:rsid w:val="00A04EE8"/>
    <w:rsid w:val="00A12EDF"/>
    <w:rsid w:val="00A17EC0"/>
    <w:rsid w:val="00A231E2"/>
    <w:rsid w:val="00A23276"/>
    <w:rsid w:val="00A34599"/>
    <w:rsid w:val="00A72219"/>
    <w:rsid w:val="00A7493F"/>
    <w:rsid w:val="00A84DFF"/>
    <w:rsid w:val="00AA5DB8"/>
    <w:rsid w:val="00AA7EC2"/>
    <w:rsid w:val="00AB3122"/>
    <w:rsid w:val="00AD3D4B"/>
    <w:rsid w:val="00AE471C"/>
    <w:rsid w:val="00AF1AB6"/>
    <w:rsid w:val="00B01738"/>
    <w:rsid w:val="00B0454A"/>
    <w:rsid w:val="00B07998"/>
    <w:rsid w:val="00B116E8"/>
    <w:rsid w:val="00B171AA"/>
    <w:rsid w:val="00B23218"/>
    <w:rsid w:val="00B239FB"/>
    <w:rsid w:val="00B41987"/>
    <w:rsid w:val="00B437B3"/>
    <w:rsid w:val="00B50937"/>
    <w:rsid w:val="00B80C36"/>
    <w:rsid w:val="00B92C1C"/>
    <w:rsid w:val="00B9462D"/>
    <w:rsid w:val="00BA1E15"/>
    <w:rsid w:val="00BA3ABB"/>
    <w:rsid w:val="00BC3309"/>
    <w:rsid w:val="00BD377C"/>
    <w:rsid w:val="00BE1472"/>
    <w:rsid w:val="00BF0284"/>
    <w:rsid w:val="00C00253"/>
    <w:rsid w:val="00C01DC8"/>
    <w:rsid w:val="00C13DF1"/>
    <w:rsid w:val="00C141A8"/>
    <w:rsid w:val="00C15504"/>
    <w:rsid w:val="00C16C1D"/>
    <w:rsid w:val="00C2175C"/>
    <w:rsid w:val="00C320E1"/>
    <w:rsid w:val="00C36A24"/>
    <w:rsid w:val="00C41EE6"/>
    <w:rsid w:val="00C43184"/>
    <w:rsid w:val="00C43C0C"/>
    <w:rsid w:val="00C76AF5"/>
    <w:rsid w:val="00C87056"/>
    <w:rsid w:val="00CB56C4"/>
    <w:rsid w:val="00CD63D6"/>
    <w:rsid w:val="00CE2990"/>
    <w:rsid w:val="00CE51DD"/>
    <w:rsid w:val="00CF6F4D"/>
    <w:rsid w:val="00D064C0"/>
    <w:rsid w:val="00D24CC1"/>
    <w:rsid w:val="00D34DFB"/>
    <w:rsid w:val="00D353BF"/>
    <w:rsid w:val="00D42101"/>
    <w:rsid w:val="00D6664E"/>
    <w:rsid w:val="00D74B49"/>
    <w:rsid w:val="00DA0897"/>
    <w:rsid w:val="00E038A0"/>
    <w:rsid w:val="00E30931"/>
    <w:rsid w:val="00E40094"/>
    <w:rsid w:val="00E44225"/>
    <w:rsid w:val="00E4726A"/>
    <w:rsid w:val="00E4794A"/>
    <w:rsid w:val="00E53AB5"/>
    <w:rsid w:val="00E5584A"/>
    <w:rsid w:val="00E56783"/>
    <w:rsid w:val="00E60F4F"/>
    <w:rsid w:val="00E8377B"/>
    <w:rsid w:val="00E921D9"/>
    <w:rsid w:val="00E94CC6"/>
    <w:rsid w:val="00EA45FB"/>
    <w:rsid w:val="00EB2987"/>
    <w:rsid w:val="00ED093B"/>
    <w:rsid w:val="00ED0ADB"/>
    <w:rsid w:val="00ED4798"/>
    <w:rsid w:val="00F036FC"/>
    <w:rsid w:val="00F10F82"/>
    <w:rsid w:val="00F348BB"/>
    <w:rsid w:val="00F52C46"/>
    <w:rsid w:val="00F56D84"/>
    <w:rsid w:val="00F64FC7"/>
    <w:rsid w:val="00F914F3"/>
    <w:rsid w:val="00F94B79"/>
    <w:rsid w:val="00F96CDE"/>
    <w:rsid w:val="00FC09BF"/>
    <w:rsid w:val="00FD6EE3"/>
    <w:rsid w:val="00FE3A76"/>
    <w:rsid w:val="00FF2EB1"/>
    <w:rsid w:val="00FF4A9D"/>
    <w:rsid w:val="2298F69C"/>
    <w:rsid w:val="23D9733E"/>
    <w:rsid w:val="6BFAE97A"/>
    <w:rsid w:val="7B7B7628"/>
    <w:rsid w:val="7DA6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FE980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ff46a1462e8552cc404a4ef8d5e078a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a3fb2cd342b9366ae49e86b10f156562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2347FA-1189-4259-848A-A0FED33B74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F11437-833F-4268-84F7-3A714EDDA5C6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3.xml><?xml version="1.0" encoding="utf-8"?>
<ds:datastoreItem xmlns:ds="http://schemas.openxmlformats.org/officeDocument/2006/customXml" ds:itemID="{880844BB-DAA6-4CEE-A335-0B0BF520E3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LBayliss</cp:lastModifiedBy>
  <cp:revision>61</cp:revision>
  <dcterms:created xsi:type="dcterms:W3CDTF">2026-01-27T08:25:00Z</dcterms:created>
  <dcterms:modified xsi:type="dcterms:W3CDTF">2026-06-04T07:49:00Z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MediaServiceImageTags">
    <vt:lpwstr/>
  </property>
</Properties>
</file>